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宋体" w:hAnsi="宋体" w:cs="方正小标宋简体"/>
          <w:kern w:val="0"/>
          <w:sz w:val="28"/>
          <w:szCs w:val="28"/>
        </w:rPr>
      </w:pPr>
      <w:r>
        <w:rPr>
          <w:rFonts w:hint="eastAsia" w:ascii="宋体" w:hAnsi="宋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1" w:type="dxa"/>
        <w:tblInd w:w="-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669"/>
        <w:gridCol w:w="781"/>
        <w:gridCol w:w="659"/>
        <w:gridCol w:w="75"/>
        <w:gridCol w:w="1095"/>
        <w:gridCol w:w="2115"/>
        <w:gridCol w:w="1208"/>
        <w:gridCol w:w="727"/>
        <w:gridCol w:w="12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2024-JQ06-W1475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强脉冲光与激光系统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利用强脉冲光技术，刺激眼周胶原组织再生，解决眼周局部皮肤紧致问题。进行眼周皮肤及全面部的治疗，解决眼周色素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kern w:val="0"/>
                <w:sz w:val="20"/>
              </w:rPr>
              <w:t>问题，瘢痕问题。一体式治疗手柄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NMPA(CFDA)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光源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氙灯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光源波长范围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400nm—1200nm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可插拔式滤光片技术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配置滤光片个数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自动识别波长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脉冲串最大宽度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≥370ms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脉冲间隔设定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脉冲输出方式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包含但不限于单脉冲、多脉冲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子脉冲最大个数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≥7，独立可调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子脉冲宽度单独设定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治疗光斑尺寸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治疗频率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最大能量密度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≥35J/cm²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能量密度调节范围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5-30J/cm²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步进能量密度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1J/cm²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多功能治疗参数设置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表皮冷却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蓝宝石接触持续式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冷却系统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包括但不限于水冷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冷却温度范围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0-15°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屏幕尺寸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≥12英寸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配置需求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主机（含配套附件）1台、治疗头≥1把、显示器≥1台、防护眼镜≥1副、脚踏开关1个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▲标识的指标和“无标识”指标负偏离≥11项，投标企业技术分值为0分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107388C"/>
    <w:rsid w:val="00005D41"/>
    <w:rsid w:val="000213F8"/>
    <w:rsid w:val="00023EE9"/>
    <w:rsid w:val="00033C4E"/>
    <w:rsid w:val="00041E03"/>
    <w:rsid w:val="00051E21"/>
    <w:rsid w:val="0005202A"/>
    <w:rsid w:val="00054403"/>
    <w:rsid w:val="00054988"/>
    <w:rsid w:val="00067FFE"/>
    <w:rsid w:val="00084EC7"/>
    <w:rsid w:val="00092863"/>
    <w:rsid w:val="000938F5"/>
    <w:rsid w:val="000A2C12"/>
    <w:rsid w:val="000A592A"/>
    <w:rsid w:val="000B2D35"/>
    <w:rsid w:val="000B758E"/>
    <w:rsid w:val="000E624E"/>
    <w:rsid w:val="000F11CF"/>
    <w:rsid w:val="000F250F"/>
    <w:rsid w:val="000F37EE"/>
    <w:rsid w:val="00102445"/>
    <w:rsid w:val="00110C89"/>
    <w:rsid w:val="00120C0F"/>
    <w:rsid w:val="0012534E"/>
    <w:rsid w:val="001433ED"/>
    <w:rsid w:val="00146958"/>
    <w:rsid w:val="00174006"/>
    <w:rsid w:val="00177E37"/>
    <w:rsid w:val="00184113"/>
    <w:rsid w:val="00185AE2"/>
    <w:rsid w:val="001B257C"/>
    <w:rsid w:val="001C222A"/>
    <w:rsid w:val="001C39B0"/>
    <w:rsid w:val="001D46FA"/>
    <w:rsid w:val="001F2153"/>
    <w:rsid w:val="001F69D5"/>
    <w:rsid w:val="00200FA7"/>
    <w:rsid w:val="00204F9E"/>
    <w:rsid w:val="00205E68"/>
    <w:rsid w:val="00214257"/>
    <w:rsid w:val="00222112"/>
    <w:rsid w:val="002242E7"/>
    <w:rsid w:val="0023315D"/>
    <w:rsid w:val="00240B5D"/>
    <w:rsid w:val="00244398"/>
    <w:rsid w:val="00244F14"/>
    <w:rsid w:val="00297313"/>
    <w:rsid w:val="00297E58"/>
    <w:rsid w:val="002A44E6"/>
    <w:rsid w:val="002B0FA3"/>
    <w:rsid w:val="002B1B9B"/>
    <w:rsid w:val="002B3365"/>
    <w:rsid w:val="002B3AC4"/>
    <w:rsid w:val="002C57F5"/>
    <w:rsid w:val="002C6930"/>
    <w:rsid w:val="002E0155"/>
    <w:rsid w:val="0030162E"/>
    <w:rsid w:val="00312B70"/>
    <w:rsid w:val="003518FF"/>
    <w:rsid w:val="00360B2B"/>
    <w:rsid w:val="003639F1"/>
    <w:rsid w:val="00381678"/>
    <w:rsid w:val="0039351B"/>
    <w:rsid w:val="003A3898"/>
    <w:rsid w:val="003B3BB0"/>
    <w:rsid w:val="003C77F0"/>
    <w:rsid w:val="003E2838"/>
    <w:rsid w:val="003E3F01"/>
    <w:rsid w:val="003E6484"/>
    <w:rsid w:val="003E7CD4"/>
    <w:rsid w:val="003F2160"/>
    <w:rsid w:val="003F4588"/>
    <w:rsid w:val="004056C6"/>
    <w:rsid w:val="00423BBF"/>
    <w:rsid w:val="004270F8"/>
    <w:rsid w:val="00430748"/>
    <w:rsid w:val="00431567"/>
    <w:rsid w:val="00431B8B"/>
    <w:rsid w:val="004357DA"/>
    <w:rsid w:val="00445F28"/>
    <w:rsid w:val="00446877"/>
    <w:rsid w:val="0045364E"/>
    <w:rsid w:val="00467500"/>
    <w:rsid w:val="004776D0"/>
    <w:rsid w:val="004946DF"/>
    <w:rsid w:val="00496C5E"/>
    <w:rsid w:val="004B53C1"/>
    <w:rsid w:val="004D70B3"/>
    <w:rsid w:val="004E5137"/>
    <w:rsid w:val="004E61A6"/>
    <w:rsid w:val="00501038"/>
    <w:rsid w:val="00524734"/>
    <w:rsid w:val="005341CC"/>
    <w:rsid w:val="0053656A"/>
    <w:rsid w:val="0055699C"/>
    <w:rsid w:val="00562F3E"/>
    <w:rsid w:val="0057065D"/>
    <w:rsid w:val="0057241D"/>
    <w:rsid w:val="00573EE0"/>
    <w:rsid w:val="0058288F"/>
    <w:rsid w:val="00583778"/>
    <w:rsid w:val="00593A6D"/>
    <w:rsid w:val="005B4C7A"/>
    <w:rsid w:val="005C2F5B"/>
    <w:rsid w:val="005E65D7"/>
    <w:rsid w:val="005E768A"/>
    <w:rsid w:val="005F03FF"/>
    <w:rsid w:val="0061793C"/>
    <w:rsid w:val="0063763B"/>
    <w:rsid w:val="00656B18"/>
    <w:rsid w:val="00662AF0"/>
    <w:rsid w:val="00665BDB"/>
    <w:rsid w:val="00672843"/>
    <w:rsid w:val="006744A3"/>
    <w:rsid w:val="00674566"/>
    <w:rsid w:val="006A278C"/>
    <w:rsid w:val="006A292A"/>
    <w:rsid w:val="006A3376"/>
    <w:rsid w:val="006A34B9"/>
    <w:rsid w:val="006C6E22"/>
    <w:rsid w:val="006C7134"/>
    <w:rsid w:val="006E4937"/>
    <w:rsid w:val="006F673D"/>
    <w:rsid w:val="00705376"/>
    <w:rsid w:val="00721BF0"/>
    <w:rsid w:val="00742A06"/>
    <w:rsid w:val="00750E74"/>
    <w:rsid w:val="0076153E"/>
    <w:rsid w:val="007654A4"/>
    <w:rsid w:val="00784F26"/>
    <w:rsid w:val="00794E1C"/>
    <w:rsid w:val="0079651A"/>
    <w:rsid w:val="0079693C"/>
    <w:rsid w:val="007A169B"/>
    <w:rsid w:val="007B0602"/>
    <w:rsid w:val="007B6B4C"/>
    <w:rsid w:val="007B6DD7"/>
    <w:rsid w:val="007C01B4"/>
    <w:rsid w:val="007C5C9B"/>
    <w:rsid w:val="007D345E"/>
    <w:rsid w:val="007E2BAD"/>
    <w:rsid w:val="007E530E"/>
    <w:rsid w:val="00802109"/>
    <w:rsid w:val="00805ECC"/>
    <w:rsid w:val="0081331B"/>
    <w:rsid w:val="00820D36"/>
    <w:rsid w:val="00825955"/>
    <w:rsid w:val="00832FD5"/>
    <w:rsid w:val="00833DC8"/>
    <w:rsid w:val="00835BB9"/>
    <w:rsid w:val="008408CA"/>
    <w:rsid w:val="0084097B"/>
    <w:rsid w:val="008420EF"/>
    <w:rsid w:val="008519E2"/>
    <w:rsid w:val="00851BAA"/>
    <w:rsid w:val="00876F0F"/>
    <w:rsid w:val="0089164D"/>
    <w:rsid w:val="008A68B8"/>
    <w:rsid w:val="008B4AF1"/>
    <w:rsid w:val="008C0856"/>
    <w:rsid w:val="008C1915"/>
    <w:rsid w:val="008D429D"/>
    <w:rsid w:val="008F5F12"/>
    <w:rsid w:val="00912ABE"/>
    <w:rsid w:val="009227F2"/>
    <w:rsid w:val="00930A04"/>
    <w:rsid w:val="00932311"/>
    <w:rsid w:val="00932736"/>
    <w:rsid w:val="00932BA0"/>
    <w:rsid w:val="009505A1"/>
    <w:rsid w:val="00950A62"/>
    <w:rsid w:val="0095326F"/>
    <w:rsid w:val="00960E55"/>
    <w:rsid w:val="00962A1B"/>
    <w:rsid w:val="00991501"/>
    <w:rsid w:val="00992CF2"/>
    <w:rsid w:val="009951D6"/>
    <w:rsid w:val="00997118"/>
    <w:rsid w:val="00997902"/>
    <w:rsid w:val="009A00B2"/>
    <w:rsid w:val="009A02A5"/>
    <w:rsid w:val="009B0AC1"/>
    <w:rsid w:val="009C3BE5"/>
    <w:rsid w:val="009C675F"/>
    <w:rsid w:val="009E061D"/>
    <w:rsid w:val="009F43F0"/>
    <w:rsid w:val="009F7B6E"/>
    <w:rsid w:val="00A11AE3"/>
    <w:rsid w:val="00A309DC"/>
    <w:rsid w:val="00A33A80"/>
    <w:rsid w:val="00A377CE"/>
    <w:rsid w:val="00A43459"/>
    <w:rsid w:val="00A44813"/>
    <w:rsid w:val="00A501BC"/>
    <w:rsid w:val="00A558EB"/>
    <w:rsid w:val="00A61573"/>
    <w:rsid w:val="00A62665"/>
    <w:rsid w:val="00A712C9"/>
    <w:rsid w:val="00A71A07"/>
    <w:rsid w:val="00A92317"/>
    <w:rsid w:val="00AA0994"/>
    <w:rsid w:val="00AA3B0B"/>
    <w:rsid w:val="00AA6270"/>
    <w:rsid w:val="00AA748F"/>
    <w:rsid w:val="00AA79D5"/>
    <w:rsid w:val="00AB2799"/>
    <w:rsid w:val="00AC2F95"/>
    <w:rsid w:val="00AD0E62"/>
    <w:rsid w:val="00AD47CB"/>
    <w:rsid w:val="00AD4A29"/>
    <w:rsid w:val="00AE2ECD"/>
    <w:rsid w:val="00B03BDE"/>
    <w:rsid w:val="00B04D95"/>
    <w:rsid w:val="00B1684E"/>
    <w:rsid w:val="00B3029F"/>
    <w:rsid w:val="00B33698"/>
    <w:rsid w:val="00B370D3"/>
    <w:rsid w:val="00B62F43"/>
    <w:rsid w:val="00B70812"/>
    <w:rsid w:val="00B90910"/>
    <w:rsid w:val="00BA184A"/>
    <w:rsid w:val="00BA4F7D"/>
    <w:rsid w:val="00BD396B"/>
    <w:rsid w:val="00C02572"/>
    <w:rsid w:val="00C02C48"/>
    <w:rsid w:val="00C2436D"/>
    <w:rsid w:val="00C43C8D"/>
    <w:rsid w:val="00C44CCD"/>
    <w:rsid w:val="00C518F9"/>
    <w:rsid w:val="00C73011"/>
    <w:rsid w:val="00C9205E"/>
    <w:rsid w:val="00C932BD"/>
    <w:rsid w:val="00CA4139"/>
    <w:rsid w:val="00CC24ED"/>
    <w:rsid w:val="00CC5C46"/>
    <w:rsid w:val="00CC715F"/>
    <w:rsid w:val="00CF309E"/>
    <w:rsid w:val="00CF552A"/>
    <w:rsid w:val="00CF724F"/>
    <w:rsid w:val="00D02DDF"/>
    <w:rsid w:val="00D061FC"/>
    <w:rsid w:val="00D14A84"/>
    <w:rsid w:val="00D17932"/>
    <w:rsid w:val="00D22520"/>
    <w:rsid w:val="00D32136"/>
    <w:rsid w:val="00D3548C"/>
    <w:rsid w:val="00D370EA"/>
    <w:rsid w:val="00D57AC0"/>
    <w:rsid w:val="00D83D0C"/>
    <w:rsid w:val="00D85E4F"/>
    <w:rsid w:val="00D910F6"/>
    <w:rsid w:val="00D9420B"/>
    <w:rsid w:val="00D96EBE"/>
    <w:rsid w:val="00DB391C"/>
    <w:rsid w:val="00DC4D15"/>
    <w:rsid w:val="00DD3664"/>
    <w:rsid w:val="00DE1E24"/>
    <w:rsid w:val="00DE707A"/>
    <w:rsid w:val="00DF3019"/>
    <w:rsid w:val="00E0023F"/>
    <w:rsid w:val="00E00D02"/>
    <w:rsid w:val="00E14620"/>
    <w:rsid w:val="00E1538A"/>
    <w:rsid w:val="00E156F9"/>
    <w:rsid w:val="00E26546"/>
    <w:rsid w:val="00E313BA"/>
    <w:rsid w:val="00E45218"/>
    <w:rsid w:val="00E47AF6"/>
    <w:rsid w:val="00E566E2"/>
    <w:rsid w:val="00E57660"/>
    <w:rsid w:val="00E70C89"/>
    <w:rsid w:val="00E72941"/>
    <w:rsid w:val="00E752DC"/>
    <w:rsid w:val="00E910CB"/>
    <w:rsid w:val="00E92211"/>
    <w:rsid w:val="00E96445"/>
    <w:rsid w:val="00EA091A"/>
    <w:rsid w:val="00EA110F"/>
    <w:rsid w:val="00EE6FA9"/>
    <w:rsid w:val="00EF5355"/>
    <w:rsid w:val="00F0502B"/>
    <w:rsid w:val="00F1740C"/>
    <w:rsid w:val="00F22CCE"/>
    <w:rsid w:val="00F32AF7"/>
    <w:rsid w:val="00F33DD7"/>
    <w:rsid w:val="00F404B2"/>
    <w:rsid w:val="00F40AF9"/>
    <w:rsid w:val="00F572A6"/>
    <w:rsid w:val="00F66503"/>
    <w:rsid w:val="00F87F33"/>
    <w:rsid w:val="00F979CD"/>
    <w:rsid w:val="00FA2856"/>
    <w:rsid w:val="00FB3E20"/>
    <w:rsid w:val="00FB686F"/>
    <w:rsid w:val="00FC3303"/>
    <w:rsid w:val="0107388C"/>
    <w:rsid w:val="0B1A0BB3"/>
    <w:rsid w:val="0BCB3D34"/>
    <w:rsid w:val="244510B8"/>
    <w:rsid w:val="2B53753E"/>
    <w:rsid w:val="3A9A0F51"/>
    <w:rsid w:val="4D201927"/>
    <w:rsid w:val="5B2B09D9"/>
    <w:rsid w:val="65A57B9A"/>
    <w:rsid w:val="665933DA"/>
    <w:rsid w:val="6B044F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729</Words>
  <Characters>745</Characters>
  <Lines>106</Lines>
  <Paragraphs>105</Paragraphs>
  <TotalTime>1</TotalTime>
  <ScaleCrop>false</ScaleCrop>
  <LinksUpToDate>false</LinksUpToDate>
  <CharactersWithSpaces>1369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2024-01-04T07:18:00Z</dcterms:created>
  <dc:creator>张秋旸</dc:creator>
  <cp:lastModifiedBy>mahe</cp:lastModifiedBy>
  <cp:lastPrinted>2024-04-29T07:55:00Z</cp:lastPrinted>
  <dcterms:modified xsi:type="dcterms:W3CDTF">2024-11-24T02:09:30Z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5038CE2A61C14CEA9CDB3535800BBD5E</vt:lpwstr>
  </property>
</Properties>
</file>