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方正小标宋简体" w:eastAsia="方正小标宋简体"/>
          <w:szCs w:val="44"/>
          <w:lang w:val="zh-CN"/>
        </w:rPr>
      </w:pPr>
      <w:bookmarkStart w:id="0" w:name="_Toc5855"/>
      <w:bookmarkStart w:id="1" w:name="_Toc130887498"/>
      <w:bookmarkStart w:id="2" w:name="_Toc128150776"/>
      <w:bookmarkStart w:id="3" w:name="_Toc8647"/>
      <w:bookmarkStart w:id="4" w:name="_Toc29228"/>
      <w:bookmarkStart w:id="5" w:name="_Toc128151025"/>
      <w:bookmarkStart w:id="6" w:name="_Toc130657990"/>
      <w:bookmarkStart w:id="7" w:name="_Toc130886997"/>
      <w:bookmarkStart w:id="8" w:name="_Toc130657536"/>
      <w:bookmarkStart w:id="9" w:name="_Toc12397"/>
      <w:bookmarkStart w:id="10" w:name="_Toc112317781"/>
      <w:bookmarkStart w:id="11" w:name="_Toc127820562"/>
      <w:bookmarkStart w:id="12" w:name="_Toc128150132"/>
      <w:bookmarkStart w:id="13" w:name="_Toc132190632"/>
      <w:bookmarkStart w:id="14" w:name="_Toc28579"/>
      <w:bookmarkStart w:id="15" w:name="_Toc128397968"/>
      <w:bookmarkStart w:id="16" w:name="第二部分"/>
      <w:r>
        <w:rPr>
          <w:rFonts w:hint="eastAsia" w:ascii="方正小标宋简体" w:eastAsia="方正小标宋简体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按照采购单位提供的技术要求拟制。关键性技术指标参数前标记“*”符号，重要性技术指标参数前标记“·”符号，一般性指标参数前不作标记。</w:t>
      </w:r>
    </w:p>
    <w:p>
      <w:pPr>
        <w:spacing w:line="360" w:lineRule="auto"/>
        <w:ind w:firstLine="560" w:firstLineChars="200"/>
        <w:rPr>
          <w:lang w:val="zh-CN"/>
        </w:rPr>
      </w:pPr>
      <w:r>
        <w:rPr>
          <w:rFonts w:hint="eastAsia"/>
          <w:sz w:val="28"/>
          <w:szCs w:val="28"/>
        </w:rPr>
        <w:t>带“*”和“·”条款需提供技术支持材料【①技术要求中明确的技术支持材料以具体项目为准；②未明确的技术支持材料可以从（不限于）以下支持材料选择：产品规格表、产品宣传彩页、技术白皮书、制造商官方网站发布的产品信息、说明书等或检测机构出具的检测报告等技术材料支持的（定制产品除外）；③定制产品的技术支持材料可提供响应承诺。】</w:t>
      </w:r>
    </w:p>
    <w:tbl>
      <w:tblPr>
        <w:tblStyle w:val="42"/>
        <w:tblW w:w="9526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305"/>
        <w:gridCol w:w="6424"/>
        <w:gridCol w:w="8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需求名称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技术参数和需求内容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sz w:val="22"/>
                <w:szCs w:val="22"/>
                <w:highlight w:val="yellow"/>
                <w:lang w:val="en-US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highlight w:val="none"/>
                <w:u w:val="none"/>
                <w:lang w:val="en-US"/>
              </w:rPr>
              <w:t>/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基本要求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1.原料药提供：原料药生产企业的药品生产许可证、原料药资质（三选一：国家药品监督管理局药品审评中心原辅包登记信息评价结果为A；或药品监督管理部门的批准文号；或其他能证明药品类别为原料药的批准文件）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2.药用辅料提供：国家药品监督管理局药品审评中心原辅包登记信息评价结果为A（截图，注明查询日期，加盖公章）。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eastAsia="zh-CN"/>
              </w:rPr>
              <w:t>提供承诺函（专用附件</w:t>
            </w:r>
            <w:r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配置要求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提供采购量为根据往年药用原辅料使用情况预估，交易量以实际发生数量为准。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产品资格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投标人所提供的化学原辅料应符合法定药品质量标准。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eastAsia="zh-CN"/>
              </w:rPr>
              <w:t>提供承诺函（专用附件</w:t>
            </w:r>
            <w:r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企业资格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须具有“药品经营许可证”，且经营范围包括“化学原料药”。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•1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技术力量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具有符合原辅料要求的贮藏和运输条件。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提供承诺函（专用附件</w:t>
            </w:r>
            <w:r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*2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性能指标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预计2年采购量：见各品种项下。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提供承诺函（专用附件</w:t>
            </w:r>
            <w:r>
              <w:rPr>
                <w:rFonts w:hint="default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氯霉素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碳酸氢钠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预计2年采购量：7.5kg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硼酸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预计2年采购量：150kg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薄荷脑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预计2年采购量：45kg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碘化钾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预计2年采购量：55kg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氧化锌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预计2年采购量：80kg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水杨酸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预计2年采购量：100kg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黄凡士林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预计2年采购量：3000kg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鱼肝油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预计2年采购量：2000L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药用乙醇（95%）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预计2年采购量：7500L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丙二醇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碘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预计2年采购量：85kg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甘油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预计2年采购量：2000kg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尿素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预计2年采购量：115kg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羊毛脂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预计2年采购量：175kg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升华硫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炉甘石粉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预计2年采购量：135kg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轻质液状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石蜡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预计2年采购量：7.5L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硬脂酸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预计2年采购量：125kg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鞣酸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预计2年采购量：75kg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盐酸丁卡因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预计2年采购量：125g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二甲硅油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预计2年采购量：40L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蔗糖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预计2年采购量：100kg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糊精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预计2年采购量：150kg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羟苯乙酯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三乙醇胺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预计2年采购量：40kg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枸橼酸钾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预计2年采购量：40kg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苯甲酸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预计2年采购量：250kg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水合氯醛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预计2年采购量：25kg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制霉素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预计2年采购量：0.5kg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亚硫酸氢钠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预计2年采购量：0.5kg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氯化铵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预计2年采购量：12kg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•3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售后服务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1、将药用原辅料在指定日期和时间送至制剂室指定地点，并承担物流相关费用。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2、对存在质量问题的药用原辅料进行及时更换，并承担物流相关费用。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eastAsia="zh-CN"/>
              </w:rPr>
              <w:t>提供承诺函（专用附件</w:t>
            </w:r>
            <w:r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•4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质量控制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1、能够随货提供每批次药用原辅料的检验报告。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2、检验依据需包括且不低于《中国药典》2020年版或其他国家标准、部颁标准等法定标准的相关项目内容。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eastAsia="zh-CN"/>
              </w:rPr>
              <w:t>提供承诺函（专用附件</w:t>
            </w:r>
            <w:r>
              <w:rPr>
                <w:rFonts w:hint="default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付款方式</w:t>
            </w:r>
          </w:p>
        </w:tc>
        <w:tc>
          <w:tcPr>
            <w:tcW w:w="64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  <w:u w:val="none"/>
              </w:rPr>
              <w:t>以实际发生用量与金额，分批分次进行结算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备注：本项目不接受负偏离，≥1项未达到谈判文件要求，即视为无效投标。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带“*”和“·”条款需提供技术支持材料【①技术要求中明确的技术支持材料以具体项目为准；②未明确的技术支持材料可以从（不限于）以下支持材料选择：产品规格表、产品宣传彩页、技术白皮书、制造商官方网站发布的产品信息、说明书等或检测机构出具的检测报告等技术材料支持的（定制产品除外）；③定制产品的技术支持材料、售后服务条款可提供响应承诺。】</w:t>
            </w:r>
          </w:p>
        </w:tc>
      </w:tr>
      <w:bookmarkEnd w:id="16"/>
    </w:tbl>
    <w:p>
      <w:pPr>
        <w:spacing w:line="360" w:lineRule="auto"/>
        <w:ind w:right="1120"/>
        <w:jc w:val="both"/>
      </w:pPr>
      <w:bookmarkStart w:id="17" w:name="_GoBack"/>
      <w:bookmarkEnd w:id="17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pict>
        <v:shape id="_x0000_s3077" o:spid="_x0000_s307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-1969199126"/>
                </w:sdtPr>
                <w:sdtContent>
                  <w:p>
                    <w:pPr>
                      <w:pStyle w:val="27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108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>
                <w:pPr>
                  <w:pStyle w:val="2"/>
                </w:pPr>
              </w:p>
            </w:txbxContent>
          </v:textbox>
        </v:shape>
      </w:pic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ascii="楷体_GB2312" w:eastAsia="楷体_GB2312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zkxNjZiNDgzMTI4N2VmNjYzYmM5NWUxZGRlNzY1OTU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1C4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A27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0BE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24A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3DD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5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303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2CB9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10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3FE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9BA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44C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9CD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957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290B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AC2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0D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0DC2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3E654D"/>
    <w:rsid w:val="01505E83"/>
    <w:rsid w:val="01C963F3"/>
    <w:rsid w:val="01E17070"/>
    <w:rsid w:val="02F81294"/>
    <w:rsid w:val="02FB0E7C"/>
    <w:rsid w:val="034431BD"/>
    <w:rsid w:val="036A5B9E"/>
    <w:rsid w:val="04461F7D"/>
    <w:rsid w:val="04642565"/>
    <w:rsid w:val="0466741B"/>
    <w:rsid w:val="04D37589"/>
    <w:rsid w:val="04E050DE"/>
    <w:rsid w:val="04EE7D8B"/>
    <w:rsid w:val="05865B9E"/>
    <w:rsid w:val="05A66CAF"/>
    <w:rsid w:val="05F371F9"/>
    <w:rsid w:val="062067FE"/>
    <w:rsid w:val="06610991"/>
    <w:rsid w:val="068F52B2"/>
    <w:rsid w:val="069D1698"/>
    <w:rsid w:val="0757256B"/>
    <w:rsid w:val="08217766"/>
    <w:rsid w:val="084C7709"/>
    <w:rsid w:val="08604468"/>
    <w:rsid w:val="08DF069D"/>
    <w:rsid w:val="08F643A2"/>
    <w:rsid w:val="08FB5CE3"/>
    <w:rsid w:val="09664528"/>
    <w:rsid w:val="09F341ED"/>
    <w:rsid w:val="0A2148F3"/>
    <w:rsid w:val="0A971718"/>
    <w:rsid w:val="0B3F7726"/>
    <w:rsid w:val="0B464E8A"/>
    <w:rsid w:val="0BEB6F2D"/>
    <w:rsid w:val="0BFA364D"/>
    <w:rsid w:val="0C6F1363"/>
    <w:rsid w:val="0CCD4738"/>
    <w:rsid w:val="0D1F4DCE"/>
    <w:rsid w:val="0D6F054E"/>
    <w:rsid w:val="0D725B91"/>
    <w:rsid w:val="0D8C271A"/>
    <w:rsid w:val="0D8D3E9F"/>
    <w:rsid w:val="0D952CB7"/>
    <w:rsid w:val="0DC812A0"/>
    <w:rsid w:val="0DCC3281"/>
    <w:rsid w:val="0DF12851"/>
    <w:rsid w:val="0E144B5A"/>
    <w:rsid w:val="0E2A4B31"/>
    <w:rsid w:val="0ED83A67"/>
    <w:rsid w:val="0F675DF2"/>
    <w:rsid w:val="0FC5377E"/>
    <w:rsid w:val="1094565E"/>
    <w:rsid w:val="10BC0BBA"/>
    <w:rsid w:val="10C02AD6"/>
    <w:rsid w:val="110034B4"/>
    <w:rsid w:val="111451B1"/>
    <w:rsid w:val="11650D51"/>
    <w:rsid w:val="1172221B"/>
    <w:rsid w:val="122F6AD6"/>
    <w:rsid w:val="124104D0"/>
    <w:rsid w:val="12414A2E"/>
    <w:rsid w:val="128A57B1"/>
    <w:rsid w:val="12E8676D"/>
    <w:rsid w:val="130A2473"/>
    <w:rsid w:val="13413B4A"/>
    <w:rsid w:val="136441CE"/>
    <w:rsid w:val="139418F8"/>
    <w:rsid w:val="139B1477"/>
    <w:rsid w:val="13A459E5"/>
    <w:rsid w:val="13DE4AD1"/>
    <w:rsid w:val="13E64CB2"/>
    <w:rsid w:val="14057B94"/>
    <w:rsid w:val="14332AA2"/>
    <w:rsid w:val="146715D9"/>
    <w:rsid w:val="150107B5"/>
    <w:rsid w:val="15560435"/>
    <w:rsid w:val="157955E3"/>
    <w:rsid w:val="15984F1A"/>
    <w:rsid w:val="15D849FF"/>
    <w:rsid w:val="16267AE9"/>
    <w:rsid w:val="16314E99"/>
    <w:rsid w:val="16E93A50"/>
    <w:rsid w:val="17287ED0"/>
    <w:rsid w:val="1763184F"/>
    <w:rsid w:val="17A20181"/>
    <w:rsid w:val="17E83DC1"/>
    <w:rsid w:val="17EC054E"/>
    <w:rsid w:val="184B0E55"/>
    <w:rsid w:val="18730A0F"/>
    <w:rsid w:val="189018F3"/>
    <w:rsid w:val="18AB63FB"/>
    <w:rsid w:val="18DB52D6"/>
    <w:rsid w:val="19734677"/>
    <w:rsid w:val="198274DF"/>
    <w:rsid w:val="199724DC"/>
    <w:rsid w:val="19E82CF8"/>
    <w:rsid w:val="1A10783D"/>
    <w:rsid w:val="1A4E692E"/>
    <w:rsid w:val="1AB561B1"/>
    <w:rsid w:val="1B16159E"/>
    <w:rsid w:val="1B1D15CE"/>
    <w:rsid w:val="1B8738DB"/>
    <w:rsid w:val="1C0E2F29"/>
    <w:rsid w:val="1C4C74D6"/>
    <w:rsid w:val="1C80512D"/>
    <w:rsid w:val="1CD45B79"/>
    <w:rsid w:val="1CE43C8A"/>
    <w:rsid w:val="1CFA46E9"/>
    <w:rsid w:val="1D5D6798"/>
    <w:rsid w:val="1DD3548B"/>
    <w:rsid w:val="1DED21D8"/>
    <w:rsid w:val="1DF35713"/>
    <w:rsid w:val="1E6E7D43"/>
    <w:rsid w:val="1E754788"/>
    <w:rsid w:val="1EBF49AE"/>
    <w:rsid w:val="1F0E3DA5"/>
    <w:rsid w:val="1F291ECE"/>
    <w:rsid w:val="1F2F7C1E"/>
    <w:rsid w:val="1FB931AC"/>
    <w:rsid w:val="2013543D"/>
    <w:rsid w:val="20153C19"/>
    <w:rsid w:val="204136C0"/>
    <w:rsid w:val="206740D8"/>
    <w:rsid w:val="208D2D81"/>
    <w:rsid w:val="20C55B80"/>
    <w:rsid w:val="20C66D02"/>
    <w:rsid w:val="20CE49AC"/>
    <w:rsid w:val="20FE6097"/>
    <w:rsid w:val="21EA3909"/>
    <w:rsid w:val="22143D06"/>
    <w:rsid w:val="224E20D9"/>
    <w:rsid w:val="2277326C"/>
    <w:rsid w:val="22E7616C"/>
    <w:rsid w:val="22F75C0D"/>
    <w:rsid w:val="23067ACE"/>
    <w:rsid w:val="23881ADE"/>
    <w:rsid w:val="23FB1769"/>
    <w:rsid w:val="248F4E23"/>
    <w:rsid w:val="24971413"/>
    <w:rsid w:val="249B4BA3"/>
    <w:rsid w:val="24C012DB"/>
    <w:rsid w:val="24C369BB"/>
    <w:rsid w:val="24D42C79"/>
    <w:rsid w:val="25114177"/>
    <w:rsid w:val="255D5E59"/>
    <w:rsid w:val="25697713"/>
    <w:rsid w:val="258D2D3B"/>
    <w:rsid w:val="2601765A"/>
    <w:rsid w:val="262F1737"/>
    <w:rsid w:val="267F67D1"/>
    <w:rsid w:val="26930257"/>
    <w:rsid w:val="277E3593"/>
    <w:rsid w:val="279C60CA"/>
    <w:rsid w:val="27D76010"/>
    <w:rsid w:val="280A62A3"/>
    <w:rsid w:val="281178FD"/>
    <w:rsid w:val="28332D0A"/>
    <w:rsid w:val="28461280"/>
    <w:rsid w:val="289522DC"/>
    <w:rsid w:val="28B55FD9"/>
    <w:rsid w:val="28F839D8"/>
    <w:rsid w:val="290F7096"/>
    <w:rsid w:val="296D112F"/>
    <w:rsid w:val="298F6B3C"/>
    <w:rsid w:val="29BF32CC"/>
    <w:rsid w:val="29D65956"/>
    <w:rsid w:val="29DD5233"/>
    <w:rsid w:val="2A1C2763"/>
    <w:rsid w:val="2A6C6335"/>
    <w:rsid w:val="2AB37FA1"/>
    <w:rsid w:val="2BC46CD6"/>
    <w:rsid w:val="2BDE7075"/>
    <w:rsid w:val="2C3D0F42"/>
    <w:rsid w:val="2C762D37"/>
    <w:rsid w:val="2C7F7652"/>
    <w:rsid w:val="2CFD2CB4"/>
    <w:rsid w:val="2D177764"/>
    <w:rsid w:val="2D2B59CC"/>
    <w:rsid w:val="2D2F28DA"/>
    <w:rsid w:val="2D4532CF"/>
    <w:rsid w:val="2D8F5364"/>
    <w:rsid w:val="2DAE6ACA"/>
    <w:rsid w:val="2DF277F3"/>
    <w:rsid w:val="2E1E5494"/>
    <w:rsid w:val="2ED7364E"/>
    <w:rsid w:val="2F7013AD"/>
    <w:rsid w:val="2FFB511A"/>
    <w:rsid w:val="301D46EF"/>
    <w:rsid w:val="302E3E2A"/>
    <w:rsid w:val="30532B78"/>
    <w:rsid w:val="30AD72A3"/>
    <w:rsid w:val="3142671D"/>
    <w:rsid w:val="32253784"/>
    <w:rsid w:val="32475585"/>
    <w:rsid w:val="32651A07"/>
    <w:rsid w:val="32AF5D7F"/>
    <w:rsid w:val="32E71E6B"/>
    <w:rsid w:val="33776BD8"/>
    <w:rsid w:val="33E806DA"/>
    <w:rsid w:val="341A45B7"/>
    <w:rsid w:val="34220957"/>
    <w:rsid w:val="345F4DE7"/>
    <w:rsid w:val="3488085F"/>
    <w:rsid w:val="34AE36C7"/>
    <w:rsid w:val="35541A83"/>
    <w:rsid w:val="35C91DF7"/>
    <w:rsid w:val="361F1F7B"/>
    <w:rsid w:val="36620128"/>
    <w:rsid w:val="367A4403"/>
    <w:rsid w:val="36BB5FCC"/>
    <w:rsid w:val="36C018F3"/>
    <w:rsid w:val="372907BF"/>
    <w:rsid w:val="38194CD8"/>
    <w:rsid w:val="38C26B8B"/>
    <w:rsid w:val="39544A32"/>
    <w:rsid w:val="397D6A82"/>
    <w:rsid w:val="398817CF"/>
    <w:rsid w:val="39D44740"/>
    <w:rsid w:val="39D66E16"/>
    <w:rsid w:val="39E9692C"/>
    <w:rsid w:val="3A2F2590"/>
    <w:rsid w:val="3ABD71A8"/>
    <w:rsid w:val="3AD37453"/>
    <w:rsid w:val="3B135261"/>
    <w:rsid w:val="3B1664C3"/>
    <w:rsid w:val="3B174216"/>
    <w:rsid w:val="3B586F85"/>
    <w:rsid w:val="3B5F3785"/>
    <w:rsid w:val="3BF85F82"/>
    <w:rsid w:val="3C2679C3"/>
    <w:rsid w:val="3DB03FCF"/>
    <w:rsid w:val="3E86469C"/>
    <w:rsid w:val="3F4B0C63"/>
    <w:rsid w:val="3FC058B2"/>
    <w:rsid w:val="401752EE"/>
    <w:rsid w:val="40582F21"/>
    <w:rsid w:val="40C23AB8"/>
    <w:rsid w:val="41255E40"/>
    <w:rsid w:val="41335680"/>
    <w:rsid w:val="41A90DC1"/>
    <w:rsid w:val="423C2189"/>
    <w:rsid w:val="42515424"/>
    <w:rsid w:val="42C817D4"/>
    <w:rsid w:val="43805C0B"/>
    <w:rsid w:val="43AF3C61"/>
    <w:rsid w:val="447A578E"/>
    <w:rsid w:val="44E67CEF"/>
    <w:rsid w:val="45644848"/>
    <w:rsid w:val="45A441D8"/>
    <w:rsid w:val="45BE058E"/>
    <w:rsid w:val="460522C4"/>
    <w:rsid w:val="46623CEE"/>
    <w:rsid w:val="469C4D96"/>
    <w:rsid w:val="47D204E7"/>
    <w:rsid w:val="48301DA8"/>
    <w:rsid w:val="49137521"/>
    <w:rsid w:val="498D67EF"/>
    <w:rsid w:val="49A90785"/>
    <w:rsid w:val="49D53C60"/>
    <w:rsid w:val="4A1445C7"/>
    <w:rsid w:val="4A404830"/>
    <w:rsid w:val="4A4371FC"/>
    <w:rsid w:val="4A4B4760"/>
    <w:rsid w:val="4A7364C9"/>
    <w:rsid w:val="4A813D1A"/>
    <w:rsid w:val="4ADA5219"/>
    <w:rsid w:val="4B3C2D5F"/>
    <w:rsid w:val="4B8F7262"/>
    <w:rsid w:val="4BA36FB1"/>
    <w:rsid w:val="4BA56767"/>
    <w:rsid w:val="4C104E92"/>
    <w:rsid w:val="4C1C33C0"/>
    <w:rsid w:val="4D0F5CBF"/>
    <w:rsid w:val="4E081862"/>
    <w:rsid w:val="4E0B4EB8"/>
    <w:rsid w:val="4E21448E"/>
    <w:rsid w:val="4E2D6F1B"/>
    <w:rsid w:val="4F504F7D"/>
    <w:rsid w:val="4F5D1FC4"/>
    <w:rsid w:val="4F786330"/>
    <w:rsid w:val="4F952A3E"/>
    <w:rsid w:val="4FEA4D21"/>
    <w:rsid w:val="5004130D"/>
    <w:rsid w:val="50BC10AF"/>
    <w:rsid w:val="50CF1FB6"/>
    <w:rsid w:val="511F3167"/>
    <w:rsid w:val="515B7CB7"/>
    <w:rsid w:val="51880696"/>
    <w:rsid w:val="518A6447"/>
    <w:rsid w:val="51A457D5"/>
    <w:rsid w:val="52695745"/>
    <w:rsid w:val="5298193F"/>
    <w:rsid w:val="5298394D"/>
    <w:rsid w:val="52A420F7"/>
    <w:rsid w:val="52D86084"/>
    <w:rsid w:val="52FB4980"/>
    <w:rsid w:val="53B316E5"/>
    <w:rsid w:val="54756E13"/>
    <w:rsid w:val="547F0FDA"/>
    <w:rsid w:val="549E72D5"/>
    <w:rsid w:val="54B660C4"/>
    <w:rsid w:val="54DA08F0"/>
    <w:rsid w:val="550D1E89"/>
    <w:rsid w:val="55120D38"/>
    <w:rsid w:val="553B5417"/>
    <w:rsid w:val="554369E0"/>
    <w:rsid w:val="558205A9"/>
    <w:rsid w:val="56492523"/>
    <w:rsid w:val="56BC1ED3"/>
    <w:rsid w:val="56D16962"/>
    <w:rsid w:val="571921A6"/>
    <w:rsid w:val="573A57D0"/>
    <w:rsid w:val="57745B3E"/>
    <w:rsid w:val="579565BC"/>
    <w:rsid w:val="582F54AC"/>
    <w:rsid w:val="58317B2E"/>
    <w:rsid w:val="583B6311"/>
    <w:rsid w:val="585711D8"/>
    <w:rsid w:val="59432A16"/>
    <w:rsid w:val="59BF577C"/>
    <w:rsid w:val="5A3A4679"/>
    <w:rsid w:val="5A3E3228"/>
    <w:rsid w:val="5A4E03B9"/>
    <w:rsid w:val="5ADE5BE2"/>
    <w:rsid w:val="5B416A65"/>
    <w:rsid w:val="5B8C5BC3"/>
    <w:rsid w:val="5B99137E"/>
    <w:rsid w:val="5B9A423C"/>
    <w:rsid w:val="5BB97B2B"/>
    <w:rsid w:val="5BD14344"/>
    <w:rsid w:val="5BF32552"/>
    <w:rsid w:val="5BFB1880"/>
    <w:rsid w:val="5C0B48E8"/>
    <w:rsid w:val="5CA8276C"/>
    <w:rsid w:val="5D6341DC"/>
    <w:rsid w:val="5D911E62"/>
    <w:rsid w:val="5EBF6A5C"/>
    <w:rsid w:val="5ECA6F75"/>
    <w:rsid w:val="5ED209B4"/>
    <w:rsid w:val="5F062660"/>
    <w:rsid w:val="5F49114F"/>
    <w:rsid w:val="5F544F4C"/>
    <w:rsid w:val="5F8C17AA"/>
    <w:rsid w:val="5FB27531"/>
    <w:rsid w:val="5FD87CE5"/>
    <w:rsid w:val="602A46DB"/>
    <w:rsid w:val="60650A98"/>
    <w:rsid w:val="607954CA"/>
    <w:rsid w:val="60BD055D"/>
    <w:rsid w:val="60E9761F"/>
    <w:rsid w:val="61285F53"/>
    <w:rsid w:val="616C158C"/>
    <w:rsid w:val="61A66D2D"/>
    <w:rsid w:val="621B4377"/>
    <w:rsid w:val="6235591B"/>
    <w:rsid w:val="6239194F"/>
    <w:rsid w:val="62504D10"/>
    <w:rsid w:val="62532AF1"/>
    <w:rsid w:val="6314796F"/>
    <w:rsid w:val="631B2E02"/>
    <w:rsid w:val="639F052B"/>
    <w:rsid w:val="63C62411"/>
    <w:rsid w:val="64403CA7"/>
    <w:rsid w:val="646031C3"/>
    <w:rsid w:val="650328CE"/>
    <w:rsid w:val="65037D68"/>
    <w:rsid w:val="6562503C"/>
    <w:rsid w:val="661D54AC"/>
    <w:rsid w:val="672E717B"/>
    <w:rsid w:val="672F1572"/>
    <w:rsid w:val="6739419F"/>
    <w:rsid w:val="67CA033E"/>
    <w:rsid w:val="67E54135"/>
    <w:rsid w:val="680C1784"/>
    <w:rsid w:val="687716F6"/>
    <w:rsid w:val="68FB26E7"/>
    <w:rsid w:val="692400BC"/>
    <w:rsid w:val="693E30D8"/>
    <w:rsid w:val="6A0C43AA"/>
    <w:rsid w:val="6AC975E8"/>
    <w:rsid w:val="6AEA48B9"/>
    <w:rsid w:val="6B9E7280"/>
    <w:rsid w:val="6BD709ED"/>
    <w:rsid w:val="6C040369"/>
    <w:rsid w:val="6C263AF9"/>
    <w:rsid w:val="6CEA1421"/>
    <w:rsid w:val="6D2D2F35"/>
    <w:rsid w:val="6D346FC3"/>
    <w:rsid w:val="6D9E5E91"/>
    <w:rsid w:val="6DE23193"/>
    <w:rsid w:val="6E090AA3"/>
    <w:rsid w:val="6E146BD3"/>
    <w:rsid w:val="6E2D4D28"/>
    <w:rsid w:val="6E4F6973"/>
    <w:rsid w:val="6E9323E7"/>
    <w:rsid w:val="6E957659"/>
    <w:rsid w:val="6F640A53"/>
    <w:rsid w:val="6F960036"/>
    <w:rsid w:val="70187645"/>
    <w:rsid w:val="70644708"/>
    <w:rsid w:val="706933FF"/>
    <w:rsid w:val="70910C40"/>
    <w:rsid w:val="70A53D89"/>
    <w:rsid w:val="70B76D8F"/>
    <w:rsid w:val="71431EA2"/>
    <w:rsid w:val="717C1D31"/>
    <w:rsid w:val="717C2056"/>
    <w:rsid w:val="71F9675B"/>
    <w:rsid w:val="7282670C"/>
    <w:rsid w:val="72B33C02"/>
    <w:rsid w:val="730218E9"/>
    <w:rsid w:val="73072696"/>
    <w:rsid w:val="732A23FC"/>
    <w:rsid w:val="73BC0AEF"/>
    <w:rsid w:val="73F36970"/>
    <w:rsid w:val="747C6397"/>
    <w:rsid w:val="74DB6895"/>
    <w:rsid w:val="75476A1B"/>
    <w:rsid w:val="756242CF"/>
    <w:rsid w:val="758F3DCE"/>
    <w:rsid w:val="75CB6846"/>
    <w:rsid w:val="764B5C2F"/>
    <w:rsid w:val="76742AFE"/>
    <w:rsid w:val="76A9015C"/>
    <w:rsid w:val="7792748E"/>
    <w:rsid w:val="77FC0031"/>
    <w:rsid w:val="78034139"/>
    <w:rsid w:val="7816555D"/>
    <w:rsid w:val="78905EA0"/>
    <w:rsid w:val="78C642A1"/>
    <w:rsid w:val="793F10F5"/>
    <w:rsid w:val="797B16C2"/>
    <w:rsid w:val="79BB700E"/>
    <w:rsid w:val="79EB6A00"/>
    <w:rsid w:val="7A63452D"/>
    <w:rsid w:val="7A8C5157"/>
    <w:rsid w:val="7B9E7EA2"/>
    <w:rsid w:val="7BEF3783"/>
    <w:rsid w:val="7BEF74D5"/>
    <w:rsid w:val="7C1903CF"/>
    <w:rsid w:val="7C5424EB"/>
    <w:rsid w:val="7C9D5EDA"/>
    <w:rsid w:val="7D4B0260"/>
    <w:rsid w:val="7DA9022D"/>
    <w:rsid w:val="7DDF3B99"/>
    <w:rsid w:val="7F5A21A0"/>
    <w:rsid w:val="7F727846"/>
    <w:rsid w:val="7F757D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496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5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156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7">
    <w:name w:val="font01"/>
    <w:basedOn w:val="4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58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59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60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3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4">
    <w:name w:val="font4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8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117</Pages>
  <Words>7352</Words>
  <Characters>41912</Characters>
  <Lines>349</Lines>
  <Paragraphs>98</Paragraphs>
  <TotalTime>7</TotalTime>
  <ScaleCrop>false</ScaleCrop>
  <LinksUpToDate>false</LinksUpToDate>
  <CharactersWithSpaces>49166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DOCTOR</dc:creator>
  <cp:lastModifiedBy>DOCTOR</cp:lastModifiedBy>
  <cp:lastPrinted>2024-04-19T03:14:00Z</cp:lastPrinted>
  <dcterms:modified xsi:type="dcterms:W3CDTF">2024-04-22T02:06:47Z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