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="120" w:afterLines="50" w:line="560" w:lineRule="exact"/>
        <w:jc w:val="center"/>
        <w:rPr>
          <w:b w:val="0"/>
          <w:szCs w:val="44"/>
          <w:highlight w:val="none"/>
          <w:lang w:val="zh-CN"/>
        </w:rPr>
      </w:pPr>
      <w:bookmarkStart w:id="0" w:name="_Toc128150132"/>
      <w:bookmarkStart w:id="1" w:name="_Toc132190632"/>
      <w:bookmarkStart w:id="2" w:name="_Toc130886997"/>
      <w:bookmarkStart w:id="3" w:name="_Toc128150776"/>
      <w:bookmarkStart w:id="4" w:name="_Toc112317781"/>
      <w:bookmarkStart w:id="5" w:name="_Toc5855"/>
      <w:bookmarkStart w:id="6" w:name="_Toc127820562"/>
      <w:bookmarkStart w:id="7" w:name="_Toc29228"/>
      <w:bookmarkStart w:id="8" w:name="_Toc130887498"/>
      <w:bookmarkStart w:id="9" w:name="_Toc12397"/>
      <w:bookmarkStart w:id="10" w:name="_Toc8647"/>
      <w:bookmarkStart w:id="11" w:name="_Toc128151025"/>
      <w:bookmarkStart w:id="12" w:name="_Toc128397968"/>
      <w:bookmarkStart w:id="13" w:name="_Toc130657990"/>
      <w:bookmarkStart w:id="14" w:name="_Toc130657536"/>
      <w:bookmarkStart w:id="15" w:name="第二部分"/>
      <w:r>
        <w:rPr>
          <w:rFonts w:hint="eastAsia"/>
          <w:b w:val="0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按要求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逐条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提供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证明材料，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未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明确的默认由企业提供承诺</w:t>
      </w:r>
    </w:p>
    <w:tbl>
      <w:tblPr>
        <w:tblStyle w:val="42"/>
        <w:tblW w:w="959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16"/>
        <w:gridCol w:w="665"/>
        <w:gridCol w:w="5283"/>
        <w:gridCol w:w="750"/>
        <w:gridCol w:w="12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bidi="ar"/>
              </w:rPr>
              <w:t>基本要求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bidi="ar"/>
              </w:rPr>
              <w:t>该产品适用于进行情绪、认知、压力等心理状态的脑电信号测量，穿戴简易舒适，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脑电帽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bidi="ar"/>
              </w:rPr>
              <w:t>可兼容VR眼镜。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highlight w:val="none"/>
                <w:lang w:eastAsia="zh-CN" w:bidi="ar"/>
              </w:rPr>
              <w:t>企业承诺或产品彩页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bidi="ar"/>
              </w:rPr>
              <w:t>标准规范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bidi="ar"/>
              </w:rPr>
              <w:t>产品获得NMPA医疗器械注册认证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highlight w:val="none"/>
                <w:lang w:eastAsia="zh-CN" w:bidi="ar"/>
              </w:rPr>
              <w:t>企业承诺或产品彩页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bidi="ar"/>
              </w:rPr>
              <w:t>产品规格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放大器体积≤3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5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0×300×100（mm)，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主机含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放大器重量≤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2.5K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g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供电要求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使用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交流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供电；或使用电池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供电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可连续使用≥4小时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外接导联数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脑电电极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val="en-US" w:eastAsia="zh-CN"/>
              </w:rPr>
              <w:t>需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至少包含32导联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不含其他生理信号测量电极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eastAsia="zh-CN"/>
              </w:rPr>
              <w:t>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highlight w:val="none"/>
                <w:lang w:eastAsia="zh-CN" w:bidi="ar"/>
              </w:rPr>
              <w:t>企业承诺或产品彩页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采样率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采样率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eastAsia="zh-CN"/>
              </w:rPr>
              <w:t>≥1000Hz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highlight w:val="none"/>
                <w:lang w:eastAsia="zh-CN" w:bidi="ar"/>
              </w:rPr>
              <w:t>企业承诺或产品彩页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ADC分辨率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ADC分辨率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eastAsia="zh-CN"/>
              </w:rPr>
              <w:t>不小于24bit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输入阻抗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输入阻抗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eastAsia="zh-CN"/>
              </w:rPr>
              <w:t>&gt;1GΩ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输入噪声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输入噪声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eastAsia="zh-CN"/>
              </w:rPr>
              <w:t>≤2.0μV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val="en-US" w:eastAsia="zh-CN"/>
              </w:rPr>
              <w:t xml:space="preserve"> P-P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10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共模抑制比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共模抑制比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eastAsia="zh-CN"/>
              </w:rPr>
              <w:t>≥100dB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11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数据采集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val="en-US" w:eastAsia="zh-CN"/>
              </w:rPr>
              <w:t>软件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支持脑电信号实时采集、传输及本地存储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eastAsia="zh-CN"/>
              </w:rPr>
              <w:t>；提供信号滤波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val="en-US" w:eastAsia="zh-CN"/>
              </w:rPr>
              <w:t>和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eastAsia="zh-CN"/>
              </w:rPr>
              <w:t>采样率设置等功能；在计算机上可实时动态显示曲线、存储、回放、打印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highlight w:val="none"/>
                <w:lang w:eastAsia="zh-CN" w:bidi="ar"/>
              </w:rPr>
              <w:t>企业承诺或产品彩页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12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数据传输方式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支持基于WiFi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eastAsia="zh-CN"/>
              </w:rPr>
              <w:t>、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蓝牙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eastAsia="zh-CN"/>
              </w:rPr>
              <w:t>、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USB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val="en-US" w:eastAsia="zh-CN"/>
              </w:rPr>
              <w:t>或有线光纤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实时传输，可通过计算机进行实时信号读取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highlight w:val="none"/>
                <w:lang w:eastAsia="zh-CN" w:bidi="ar"/>
              </w:rPr>
              <w:t>企业承诺或产品彩页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13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工作环境温度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eastAsia="zh-CN"/>
              </w:rPr>
              <w:t>满足-10-55℃工作环境温度要求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14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二次开发SDK及数据接口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eastAsia="zh-CN"/>
              </w:rPr>
              <w:t>厂商需提供SDK，开放数据通讯协议接口，可融合其他生理参数采集设备数据接口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val="en-US" w:eastAsia="zh-CN"/>
              </w:rPr>
              <w:t>进行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eastAsia="zh-CN"/>
              </w:rPr>
              <w:t>二次开发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highlight w:val="none"/>
                <w:lang w:eastAsia="zh-CN" w:bidi="ar"/>
              </w:rPr>
              <w:t>企业承诺或产品彩页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15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数据分析软件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可读取和处理多种格式的脑电数据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eastAsia="zh-CN"/>
              </w:rPr>
              <w:t>、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val="en-US" w:eastAsia="zh-CN"/>
              </w:rPr>
              <w:t>数据回放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；可进行多视图数据可视化；提供数据时频域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val="en-US" w:eastAsia="zh-CN"/>
              </w:rPr>
              <w:t>等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分析功能；支持MATLAB/Python等数据采集及处理，可导入/导出多种数据格式；数据保存功能。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16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用户管理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具有完善的用户管理系统，可对受试者建立个人档案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17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产品尺寸要求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适用于成人头围50cm-65cm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18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</w:rPr>
              <w:t>支持操作系统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eastAsia="zh-CN"/>
              </w:rPr>
              <w:t>支持主流操作系统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19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bidi="ar"/>
              </w:rPr>
              <w:t>配置要求1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bidi="ar"/>
              </w:rPr>
              <w:t>放大器主机，配套采集软件，数据通讯协议接口及SDK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各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bidi="ar"/>
              </w:rPr>
              <w:t>1套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highlight w:val="none"/>
                <w:lang w:eastAsia="zh-CN" w:bidi="ar"/>
              </w:rPr>
              <w:t>企业承诺或产品彩页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bidi="ar"/>
              </w:rPr>
              <w:t>配置要求2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bidi="ar"/>
              </w:rPr>
              <w:t>需包含脑电采集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设备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bidi="ar"/>
              </w:rPr>
              <w:t>配套配件及耗材（如脑电帽、导电膏、磨砂膏、数据线等）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highlight w:val="none"/>
                <w:lang w:eastAsia="zh-CN" w:bidi="ar"/>
              </w:rPr>
              <w:t>企业承诺或产品彩页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交货时间、交货地点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bidi="ar"/>
              </w:rPr>
              <w:t>合同签订后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bidi="ar"/>
              </w:rPr>
              <w:t>个月内交付，交付地点由甲方指定。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付款及结算方式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bidi="ar"/>
              </w:rPr>
              <w:t>物资到货验收合格后付30%，正常运行1年后付65%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履约保证金</w:t>
            </w: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/</w:t>
            </w: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质量保证金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bidi="ar"/>
              </w:rPr>
              <w:t>验收合格后满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bidi="ar"/>
              </w:rPr>
              <w:t>年无质量问题支付剩余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5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bidi="ar"/>
              </w:rPr>
              <w:t>%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eastAsia="zh-CN" w:bidi="ar"/>
              </w:rPr>
              <w:t>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产品包装和运输要求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售后服务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0"/>
                <w:highlight w:val="none"/>
                <w:lang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bidi="ar"/>
              </w:rPr>
              <w:t>保修年限不低于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bidi="ar"/>
              </w:rPr>
              <w:t>年，全年故障停机时间不高于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5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bidi="ar"/>
              </w:rPr>
              <w:t>%（按365日/年计算)。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bidi="ar"/>
              </w:rPr>
              <w:t>是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highlight w:val="none"/>
                <w:lang w:bidi="ar"/>
              </w:rPr>
              <w:t>原厂授权（企业承诺）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★标识的指标负偏离≥1项，投标企业按无效报价处理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项，投标企业技术分值为0分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项，投标企业技术分值为0分</w:t>
            </w:r>
          </w:p>
        </w:tc>
      </w:tr>
      <w:bookmarkEnd w:id="15"/>
    </w:tbl>
    <w:p>
      <w:pPr>
        <w:pStyle w:val="2"/>
      </w:pPr>
      <w:bookmarkStart w:id="16" w:name="_GoBack"/>
      <w:bookmarkEnd w:id="16"/>
    </w:p>
    <w:sectPr>
      <w:footerReference r:id="rId3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  <w:docPartObj>
        <w:docPartGallery w:val="autotext"/>
      </w:docPartObj>
    </w:sdtPr>
    <w:sdtContent>
      <w:p>
        <w:pPr>
          <w:pStyle w:val="2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75</w:t>
        </w:r>
        <w:r>
          <w:fldChar w:fldCharType="end"/>
        </w:r>
      </w:p>
    </w:sdtContent>
  </w:sdt>
  <w:p>
    <w:pPr>
      <w:pStyle w:val="2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OTY4Nzc4YWM2NzZkMTRhMWFiMTg3OGRlZTg1ODYifQ==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794641"/>
    <w:rsid w:val="01C963F3"/>
    <w:rsid w:val="024E0A59"/>
    <w:rsid w:val="03735EEA"/>
    <w:rsid w:val="03E94EF0"/>
    <w:rsid w:val="04461F7D"/>
    <w:rsid w:val="047A516A"/>
    <w:rsid w:val="062067FE"/>
    <w:rsid w:val="0651125E"/>
    <w:rsid w:val="069A1B3F"/>
    <w:rsid w:val="079819F6"/>
    <w:rsid w:val="08D042FC"/>
    <w:rsid w:val="09431EDF"/>
    <w:rsid w:val="09664528"/>
    <w:rsid w:val="0A2148F3"/>
    <w:rsid w:val="0B3F7726"/>
    <w:rsid w:val="0BEB6F2D"/>
    <w:rsid w:val="0BFA364D"/>
    <w:rsid w:val="0CCD4738"/>
    <w:rsid w:val="0D6F054E"/>
    <w:rsid w:val="0D725B91"/>
    <w:rsid w:val="0DCC4F34"/>
    <w:rsid w:val="0E144B5A"/>
    <w:rsid w:val="0E507C3C"/>
    <w:rsid w:val="0E636A28"/>
    <w:rsid w:val="0EA5458B"/>
    <w:rsid w:val="0EAB33C7"/>
    <w:rsid w:val="0FA20CD4"/>
    <w:rsid w:val="111451B1"/>
    <w:rsid w:val="11C7074F"/>
    <w:rsid w:val="12E8676D"/>
    <w:rsid w:val="136441CE"/>
    <w:rsid w:val="139B1477"/>
    <w:rsid w:val="13D1135B"/>
    <w:rsid w:val="14332AA2"/>
    <w:rsid w:val="149B3736"/>
    <w:rsid w:val="157955E3"/>
    <w:rsid w:val="15D849FF"/>
    <w:rsid w:val="16E93A50"/>
    <w:rsid w:val="1800657B"/>
    <w:rsid w:val="184B0E55"/>
    <w:rsid w:val="18730A0F"/>
    <w:rsid w:val="18AB63FB"/>
    <w:rsid w:val="19734677"/>
    <w:rsid w:val="199724DC"/>
    <w:rsid w:val="1AB561B1"/>
    <w:rsid w:val="1AD12955"/>
    <w:rsid w:val="1B1D15CE"/>
    <w:rsid w:val="1B8A4FBA"/>
    <w:rsid w:val="1C0E2F29"/>
    <w:rsid w:val="1CE43C8A"/>
    <w:rsid w:val="1CF87687"/>
    <w:rsid w:val="1D821508"/>
    <w:rsid w:val="1DD3548B"/>
    <w:rsid w:val="1DED21D8"/>
    <w:rsid w:val="1E78633A"/>
    <w:rsid w:val="1EBF49AE"/>
    <w:rsid w:val="1F0E3DA5"/>
    <w:rsid w:val="1FB50154"/>
    <w:rsid w:val="1FB931AC"/>
    <w:rsid w:val="203F35A2"/>
    <w:rsid w:val="204136C0"/>
    <w:rsid w:val="20772407"/>
    <w:rsid w:val="208D2D81"/>
    <w:rsid w:val="20BB0131"/>
    <w:rsid w:val="20C55B80"/>
    <w:rsid w:val="20CD4E4B"/>
    <w:rsid w:val="20CE49AC"/>
    <w:rsid w:val="21EA3909"/>
    <w:rsid w:val="22143D06"/>
    <w:rsid w:val="22F75C0D"/>
    <w:rsid w:val="248F4E23"/>
    <w:rsid w:val="249B4BA3"/>
    <w:rsid w:val="25114177"/>
    <w:rsid w:val="255D5E59"/>
    <w:rsid w:val="2601765A"/>
    <w:rsid w:val="267F67D1"/>
    <w:rsid w:val="26D57255"/>
    <w:rsid w:val="26FA1D5D"/>
    <w:rsid w:val="277E3593"/>
    <w:rsid w:val="2799552B"/>
    <w:rsid w:val="27F34661"/>
    <w:rsid w:val="281178FD"/>
    <w:rsid w:val="282D262D"/>
    <w:rsid w:val="28332D0A"/>
    <w:rsid w:val="289522DC"/>
    <w:rsid w:val="290F7096"/>
    <w:rsid w:val="2A401549"/>
    <w:rsid w:val="2AC13324"/>
    <w:rsid w:val="2BD6617C"/>
    <w:rsid w:val="2C3D0F42"/>
    <w:rsid w:val="2C7F7652"/>
    <w:rsid w:val="2D177764"/>
    <w:rsid w:val="2D2F28DA"/>
    <w:rsid w:val="2D6A390E"/>
    <w:rsid w:val="2D9B453A"/>
    <w:rsid w:val="2F7013AD"/>
    <w:rsid w:val="2FFB511A"/>
    <w:rsid w:val="301D46EF"/>
    <w:rsid w:val="303E259D"/>
    <w:rsid w:val="30532B78"/>
    <w:rsid w:val="32AF5D7F"/>
    <w:rsid w:val="3517310F"/>
    <w:rsid w:val="35541A83"/>
    <w:rsid w:val="35C91DF7"/>
    <w:rsid w:val="361F1F7B"/>
    <w:rsid w:val="367A4403"/>
    <w:rsid w:val="369B7D47"/>
    <w:rsid w:val="372907BF"/>
    <w:rsid w:val="37C81E5B"/>
    <w:rsid w:val="38194CD8"/>
    <w:rsid w:val="38C26B8B"/>
    <w:rsid w:val="39075C7E"/>
    <w:rsid w:val="39A61270"/>
    <w:rsid w:val="39E9692C"/>
    <w:rsid w:val="3A2F2590"/>
    <w:rsid w:val="3BB63ED6"/>
    <w:rsid w:val="3BFD57A2"/>
    <w:rsid w:val="3BFE7D5D"/>
    <w:rsid w:val="3C0B0609"/>
    <w:rsid w:val="3C2679C3"/>
    <w:rsid w:val="3D0C5566"/>
    <w:rsid w:val="3D3729C6"/>
    <w:rsid w:val="3DB03FCF"/>
    <w:rsid w:val="3E087890"/>
    <w:rsid w:val="40FB700F"/>
    <w:rsid w:val="41007C7D"/>
    <w:rsid w:val="41335680"/>
    <w:rsid w:val="41F641AF"/>
    <w:rsid w:val="421568BE"/>
    <w:rsid w:val="422B4FF7"/>
    <w:rsid w:val="42C817D4"/>
    <w:rsid w:val="42F57FFE"/>
    <w:rsid w:val="43805C0B"/>
    <w:rsid w:val="43A7044F"/>
    <w:rsid w:val="44601A0F"/>
    <w:rsid w:val="447A578E"/>
    <w:rsid w:val="44E67CEF"/>
    <w:rsid w:val="45BE73E8"/>
    <w:rsid w:val="45EB08C9"/>
    <w:rsid w:val="46533798"/>
    <w:rsid w:val="46623CEE"/>
    <w:rsid w:val="478977AB"/>
    <w:rsid w:val="47D204E7"/>
    <w:rsid w:val="49137521"/>
    <w:rsid w:val="493A4ACC"/>
    <w:rsid w:val="495047CC"/>
    <w:rsid w:val="498D67EF"/>
    <w:rsid w:val="49A90785"/>
    <w:rsid w:val="4A7364C9"/>
    <w:rsid w:val="4B396701"/>
    <w:rsid w:val="4B3C2D5F"/>
    <w:rsid w:val="4BAC7E16"/>
    <w:rsid w:val="4C104E92"/>
    <w:rsid w:val="4C8D7642"/>
    <w:rsid w:val="4C962E83"/>
    <w:rsid w:val="4E21448E"/>
    <w:rsid w:val="4E5B1E39"/>
    <w:rsid w:val="4F786330"/>
    <w:rsid w:val="4F952A3E"/>
    <w:rsid w:val="5004130D"/>
    <w:rsid w:val="515B7CB7"/>
    <w:rsid w:val="518A6447"/>
    <w:rsid w:val="52113F8D"/>
    <w:rsid w:val="52BE1808"/>
    <w:rsid w:val="52FB4980"/>
    <w:rsid w:val="53B316E5"/>
    <w:rsid w:val="54996A9F"/>
    <w:rsid w:val="55120D38"/>
    <w:rsid w:val="571921A6"/>
    <w:rsid w:val="57A007ED"/>
    <w:rsid w:val="583B6311"/>
    <w:rsid w:val="585711D8"/>
    <w:rsid w:val="58CA32FD"/>
    <w:rsid w:val="59877E65"/>
    <w:rsid w:val="5A4E03B9"/>
    <w:rsid w:val="5A9C6B36"/>
    <w:rsid w:val="5B702C5D"/>
    <w:rsid w:val="5B836744"/>
    <w:rsid w:val="5B9A423C"/>
    <w:rsid w:val="5BD06105"/>
    <w:rsid w:val="5D197E7B"/>
    <w:rsid w:val="5ED209B4"/>
    <w:rsid w:val="5F49114F"/>
    <w:rsid w:val="601618DE"/>
    <w:rsid w:val="60BD055D"/>
    <w:rsid w:val="61252751"/>
    <w:rsid w:val="61285F53"/>
    <w:rsid w:val="61A66D2D"/>
    <w:rsid w:val="621B4377"/>
    <w:rsid w:val="6235591B"/>
    <w:rsid w:val="62532AF1"/>
    <w:rsid w:val="62DB6A31"/>
    <w:rsid w:val="631B2E02"/>
    <w:rsid w:val="6342663B"/>
    <w:rsid w:val="646031C3"/>
    <w:rsid w:val="6562503C"/>
    <w:rsid w:val="66A421AD"/>
    <w:rsid w:val="672F1572"/>
    <w:rsid w:val="6739419F"/>
    <w:rsid w:val="67400208"/>
    <w:rsid w:val="67CA033E"/>
    <w:rsid w:val="67E54135"/>
    <w:rsid w:val="680C1784"/>
    <w:rsid w:val="687716F6"/>
    <w:rsid w:val="688617C4"/>
    <w:rsid w:val="69AD4016"/>
    <w:rsid w:val="6AC975E8"/>
    <w:rsid w:val="6BD05BED"/>
    <w:rsid w:val="6C040369"/>
    <w:rsid w:val="6D346FC3"/>
    <w:rsid w:val="6E146BD3"/>
    <w:rsid w:val="6E9323E7"/>
    <w:rsid w:val="6F2E4F1E"/>
    <w:rsid w:val="706933FF"/>
    <w:rsid w:val="709C3418"/>
    <w:rsid w:val="70CA0167"/>
    <w:rsid w:val="710974CF"/>
    <w:rsid w:val="71431EA2"/>
    <w:rsid w:val="719F74EE"/>
    <w:rsid w:val="71F9675B"/>
    <w:rsid w:val="730218E9"/>
    <w:rsid w:val="73072696"/>
    <w:rsid w:val="73BC0AEF"/>
    <w:rsid w:val="740D0E0D"/>
    <w:rsid w:val="74DB6895"/>
    <w:rsid w:val="75271C04"/>
    <w:rsid w:val="758F3DCE"/>
    <w:rsid w:val="76742AFE"/>
    <w:rsid w:val="77497832"/>
    <w:rsid w:val="78034139"/>
    <w:rsid w:val="78675C4A"/>
    <w:rsid w:val="78C642A1"/>
    <w:rsid w:val="79C929D4"/>
    <w:rsid w:val="79EB6A00"/>
    <w:rsid w:val="7A366A35"/>
    <w:rsid w:val="7A6158A2"/>
    <w:rsid w:val="7A63452D"/>
    <w:rsid w:val="7A8C5157"/>
    <w:rsid w:val="7B166899"/>
    <w:rsid w:val="7BEF3783"/>
    <w:rsid w:val="7BEF74D5"/>
    <w:rsid w:val="7C1903CF"/>
    <w:rsid w:val="7C5424EB"/>
    <w:rsid w:val="7D5D1C12"/>
    <w:rsid w:val="7DE16CA3"/>
    <w:rsid w:val="7E4132F8"/>
    <w:rsid w:val="7E4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bCs/>
      <w:kern w:val="2"/>
      <w:sz w:val="44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4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141"/>
    <w:basedOn w:val="44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156">
    <w:name w:val="font7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7">
    <w:name w:val="font101"/>
    <w:basedOn w:val="44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158">
    <w:name w:val="font1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9">
    <w:name w:val="font9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0">
    <w:name w:val="font6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1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2">
    <w:name w:val="font8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3">
    <w:name w:val="font21"/>
    <w:basedOn w:val="44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164">
    <w:name w:val="font5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5">
    <w:name w:val="font0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105</Pages>
  <Words>39317</Words>
  <Characters>41089</Characters>
  <Lines>354</Lines>
  <Paragraphs>99</Paragraphs>
  <TotalTime>3</TotalTime>
  <ScaleCrop>false</ScaleCrop>
  <LinksUpToDate>false</LinksUpToDate>
  <CharactersWithSpaces>45287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2024-05-21T09:29:00Z</cp:lastPrinted>
  <dcterms:modified xsi:type="dcterms:W3CDTF">2024-06-12T02:53:03Z</dcterms:modified>
  <cp:revision>3308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932C51323C3340B9AE36E3512DCA68C5</vt:lpwstr>
  </property>
</Properties>
</file>