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b w:val="0"/>
          <w:szCs w:val="44"/>
          <w:highlight w:val="none"/>
          <w:lang w:val="zh-CN"/>
        </w:rPr>
      </w:pPr>
      <w:bookmarkStart w:id="15" w:name="_GoBack"/>
      <w:bookmarkEnd w:id="15"/>
      <w:bookmarkStart w:id="0" w:name="_Toc128151025"/>
      <w:bookmarkStart w:id="1" w:name="_Toc130887498"/>
      <w:bookmarkStart w:id="2" w:name="_Toc5855"/>
      <w:bookmarkStart w:id="3" w:name="_Toc128150132"/>
      <w:bookmarkStart w:id="4" w:name="_Toc127820562"/>
      <w:bookmarkStart w:id="5" w:name="_Toc128397968"/>
      <w:bookmarkStart w:id="6" w:name="_Toc130886997"/>
      <w:bookmarkStart w:id="7" w:name="_Toc132190632"/>
      <w:bookmarkStart w:id="8" w:name="_Toc128150776"/>
      <w:bookmarkStart w:id="9" w:name="_Toc130657990"/>
      <w:bookmarkStart w:id="10" w:name="_Toc112317781"/>
      <w:bookmarkStart w:id="11" w:name="_Toc130657536"/>
      <w:bookmarkStart w:id="12" w:name="_Toc29228"/>
      <w:bookmarkStart w:id="13" w:name="_Toc8647"/>
      <w:bookmarkStart w:id="14" w:name="_Toc12397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tbl>
      <w:tblPr>
        <w:tblStyle w:val="42"/>
        <w:tblW w:w="959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16"/>
        <w:gridCol w:w="665"/>
        <w:gridCol w:w="5283"/>
        <w:gridCol w:w="750"/>
        <w:gridCol w:w="12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气动脉冲式主机用于下呼吸道分泌物增多，排出不畅的患者，促进分泌物的排出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CFDA认证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治疗模式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≥5种治疗模式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振动压力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最大振动频率≥5kPa，1-10级可调，调节步长1级，也可连续调节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振动频率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最大振动频率≥18Hz，控制精度±15%，调节步长1Hz，也可连续调节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定时时间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最大时长设置≥60分钟可调，调节步长1分钟，也可连续调节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人机交互界面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≥7寸彩色触摸屏显示，中文菜单操作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滚动模式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D0D0D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编程模式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D0D0D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咳嗽暂停功能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咳嗽暂停时间为10秒-5分钟可调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患者紧急停止保护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空气脉冲发生器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具有鼓风机和直流无刷电机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背心设计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全胸充气背心采用倒V式设计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背心类型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背心式或胸带式气囊可选，耐用型或非耐用型可选，儿童型大中小号、标准型大中小号可选（具有检测报告）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背心内衬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可单人单用，具有可拆卸内衬设计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信息存储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具备存储仪器运行信息功能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震动排痰背心10套（一共含主机10套，排痰背心大号10件、中号10件、半胸排痰束带40条（背心外套可拆卸））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（或企业承诺）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</w:tc>
      </w:tr>
    </w:tbl>
    <w:p>
      <w:pPr>
        <w:rPr>
          <w:rFonts w:hint="eastAsia"/>
          <w:lang w:val="zh-CN"/>
        </w:rPr>
      </w:pPr>
    </w:p>
    <w:sectPr>
      <w:footerReference r:id="rId3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OTY4Nzc4YWM2NzZkMTRhMWFiMTg3OGRlZTg1ODY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794641"/>
    <w:rsid w:val="01C963F3"/>
    <w:rsid w:val="024E0A59"/>
    <w:rsid w:val="03735EEA"/>
    <w:rsid w:val="03E94EF0"/>
    <w:rsid w:val="04461F7D"/>
    <w:rsid w:val="047A516A"/>
    <w:rsid w:val="062067FE"/>
    <w:rsid w:val="0651125E"/>
    <w:rsid w:val="069A1B3F"/>
    <w:rsid w:val="079819F6"/>
    <w:rsid w:val="08D042FC"/>
    <w:rsid w:val="09431EDF"/>
    <w:rsid w:val="09664528"/>
    <w:rsid w:val="0A2148F3"/>
    <w:rsid w:val="0B3F7726"/>
    <w:rsid w:val="0BEB6F2D"/>
    <w:rsid w:val="0BFA364D"/>
    <w:rsid w:val="0CCD4738"/>
    <w:rsid w:val="0D6F054E"/>
    <w:rsid w:val="0D725B91"/>
    <w:rsid w:val="0DCC4F34"/>
    <w:rsid w:val="0E144B5A"/>
    <w:rsid w:val="0E507C3C"/>
    <w:rsid w:val="0E636A28"/>
    <w:rsid w:val="0EA5458B"/>
    <w:rsid w:val="0EAB33C7"/>
    <w:rsid w:val="0FA20CD4"/>
    <w:rsid w:val="111451B1"/>
    <w:rsid w:val="11C7074F"/>
    <w:rsid w:val="12E8676D"/>
    <w:rsid w:val="136441CE"/>
    <w:rsid w:val="139B1477"/>
    <w:rsid w:val="13D1135B"/>
    <w:rsid w:val="14332AA2"/>
    <w:rsid w:val="149B3736"/>
    <w:rsid w:val="157955E3"/>
    <w:rsid w:val="15D849FF"/>
    <w:rsid w:val="16E93A50"/>
    <w:rsid w:val="1800657B"/>
    <w:rsid w:val="184B0E55"/>
    <w:rsid w:val="18730A0F"/>
    <w:rsid w:val="18AB63FB"/>
    <w:rsid w:val="19734677"/>
    <w:rsid w:val="199724DC"/>
    <w:rsid w:val="1AB561B1"/>
    <w:rsid w:val="1AD12955"/>
    <w:rsid w:val="1B1D15CE"/>
    <w:rsid w:val="1B8A4FBA"/>
    <w:rsid w:val="1C0E2F29"/>
    <w:rsid w:val="1CE43C8A"/>
    <w:rsid w:val="1CF87687"/>
    <w:rsid w:val="1D821508"/>
    <w:rsid w:val="1DD3548B"/>
    <w:rsid w:val="1DED21D8"/>
    <w:rsid w:val="1E78633A"/>
    <w:rsid w:val="1EBF49AE"/>
    <w:rsid w:val="1F0E3DA5"/>
    <w:rsid w:val="1FB50154"/>
    <w:rsid w:val="1FB931AC"/>
    <w:rsid w:val="203F35A2"/>
    <w:rsid w:val="204136C0"/>
    <w:rsid w:val="20772407"/>
    <w:rsid w:val="208D2D81"/>
    <w:rsid w:val="20BB0131"/>
    <w:rsid w:val="20C55B80"/>
    <w:rsid w:val="20CD4E4B"/>
    <w:rsid w:val="20CE49AC"/>
    <w:rsid w:val="21EA3909"/>
    <w:rsid w:val="22143D06"/>
    <w:rsid w:val="22F75C0D"/>
    <w:rsid w:val="248F4E23"/>
    <w:rsid w:val="249B4BA3"/>
    <w:rsid w:val="25114177"/>
    <w:rsid w:val="255D5E59"/>
    <w:rsid w:val="2601765A"/>
    <w:rsid w:val="267F67D1"/>
    <w:rsid w:val="26D57255"/>
    <w:rsid w:val="26FA1D5D"/>
    <w:rsid w:val="277E3593"/>
    <w:rsid w:val="2799552B"/>
    <w:rsid w:val="27F34661"/>
    <w:rsid w:val="281178FD"/>
    <w:rsid w:val="282D262D"/>
    <w:rsid w:val="28332D0A"/>
    <w:rsid w:val="289522DC"/>
    <w:rsid w:val="290F7096"/>
    <w:rsid w:val="2A401549"/>
    <w:rsid w:val="2AC13324"/>
    <w:rsid w:val="2BD6617C"/>
    <w:rsid w:val="2C3D0F42"/>
    <w:rsid w:val="2C7F7652"/>
    <w:rsid w:val="2D177764"/>
    <w:rsid w:val="2D2F28DA"/>
    <w:rsid w:val="2D6A390E"/>
    <w:rsid w:val="2D9B453A"/>
    <w:rsid w:val="2F7013AD"/>
    <w:rsid w:val="2FFB511A"/>
    <w:rsid w:val="301D46EF"/>
    <w:rsid w:val="303E259D"/>
    <w:rsid w:val="30532B78"/>
    <w:rsid w:val="32AF5D7F"/>
    <w:rsid w:val="3517310F"/>
    <w:rsid w:val="35541A83"/>
    <w:rsid w:val="35C91DF7"/>
    <w:rsid w:val="361F1F7B"/>
    <w:rsid w:val="367A4403"/>
    <w:rsid w:val="369B7D47"/>
    <w:rsid w:val="372907BF"/>
    <w:rsid w:val="37C81E5B"/>
    <w:rsid w:val="38194CD8"/>
    <w:rsid w:val="38C26B8B"/>
    <w:rsid w:val="39075C7E"/>
    <w:rsid w:val="39A61270"/>
    <w:rsid w:val="39E9692C"/>
    <w:rsid w:val="3A2F2590"/>
    <w:rsid w:val="3BB63ED6"/>
    <w:rsid w:val="3BFD57A2"/>
    <w:rsid w:val="3BFE7D5D"/>
    <w:rsid w:val="3C0B0609"/>
    <w:rsid w:val="3C2679C3"/>
    <w:rsid w:val="3D0C5566"/>
    <w:rsid w:val="3D3729C6"/>
    <w:rsid w:val="3DB03FCF"/>
    <w:rsid w:val="3E087890"/>
    <w:rsid w:val="40FB700F"/>
    <w:rsid w:val="41007C7D"/>
    <w:rsid w:val="41335680"/>
    <w:rsid w:val="41F641AF"/>
    <w:rsid w:val="421568BE"/>
    <w:rsid w:val="422B4FF7"/>
    <w:rsid w:val="42C817D4"/>
    <w:rsid w:val="42F57FFE"/>
    <w:rsid w:val="43805C0B"/>
    <w:rsid w:val="43A7044F"/>
    <w:rsid w:val="44601A0F"/>
    <w:rsid w:val="447A578E"/>
    <w:rsid w:val="44E67CEF"/>
    <w:rsid w:val="45BE73E8"/>
    <w:rsid w:val="45EB08C9"/>
    <w:rsid w:val="46533798"/>
    <w:rsid w:val="46623CEE"/>
    <w:rsid w:val="478977AB"/>
    <w:rsid w:val="47D204E7"/>
    <w:rsid w:val="49137521"/>
    <w:rsid w:val="493A4ACC"/>
    <w:rsid w:val="495047CC"/>
    <w:rsid w:val="498D67EF"/>
    <w:rsid w:val="49A90785"/>
    <w:rsid w:val="4A7364C9"/>
    <w:rsid w:val="4B396701"/>
    <w:rsid w:val="4B3C2D5F"/>
    <w:rsid w:val="4BAC7E16"/>
    <w:rsid w:val="4C104E92"/>
    <w:rsid w:val="4C8D7642"/>
    <w:rsid w:val="4C962E83"/>
    <w:rsid w:val="4E21448E"/>
    <w:rsid w:val="4E5B1E39"/>
    <w:rsid w:val="4F786330"/>
    <w:rsid w:val="4F952A3E"/>
    <w:rsid w:val="5004130D"/>
    <w:rsid w:val="515B7CB7"/>
    <w:rsid w:val="518A6447"/>
    <w:rsid w:val="52113F8D"/>
    <w:rsid w:val="52BE1808"/>
    <w:rsid w:val="52FB4980"/>
    <w:rsid w:val="53B316E5"/>
    <w:rsid w:val="54996A9F"/>
    <w:rsid w:val="55120D38"/>
    <w:rsid w:val="571921A6"/>
    <w:rsid w:val="57A007ED"/>
    <w:rsid w:val="583B6311"/>
    <w:rsid w:val="585711D8"/>
    <w:rsid w:val="58CA32FD"/>
    <w:rsid w:val="59877E65"/>
    <w:rsid w:val="5A4E03B9"/>
    <w:rsid w:val="5A9C6B36"/>
    <w:rsid w:val="5B702C5D"/>
    <w:rsid w:val="5B836744"/>
    <w:rsid w:val="5B9A423C"/>
    <w:rsid w:val="5BD06105"/>
    <w:rsid w:val="5D197E7B"/>
    <w:rsid w:val="5ED209B4"/>
    <w:rsid w:val="5F49114F"/>
    <w:rsid w:val="601618DE"/>
    <w:rsid w:val="60BD055D"/>
    <w:rsid w:val="61252751"/>
    <w:rsid w:val="61285F53"/>
    <w:rsid w:val="61A66D2D"/>
    <w:rsid w:val="621B4377"/>
    <w:rsid w:val="6235591B"/>
    <w:rsid w:val="62532AF1"/>
    <w:rsid w:val="62DB6A31"/>
    <w:rsid w:val="631B2E02"/>
    <w:rsid w:val="6342663B"/>
    <w:rsid w:val="646031C3"/>
    <w:rsid w:val="6562503C"/>
    <w:rsid w:val="66A421AD"/>
    <w:rsid w:val="672F1572"/>
    <w:rsid w:val="6739419F"/>
    <w:rsid w:val="67400208"/>
    <w:rsid w:val="67CA033E"/>
    <w:rsid w:val="67E54135"/>
    <w:rsid w:val="680C1784"/>
    <w:rsid w:val="687716F6"/>
    <w:rsid w:val="688617C4"/>
    <w:rsid w:val="69AD4016"/>
    <w:rsid w:val="6AC975E8"/>
    <w:rsid w:val="6BD05BED"/>
    <w:rsid w:val="6C040369"/>
    <w:rsid w:val="6D346FC3"/>
    <w:rsid w:val="6DC34D93"/>
    <w:rsid w:val="6E146BD3"/>
    <w:rsid w:val="6E9323E7"/>
    <w:rsid w:val="6F2E4F1E"/>
    <w:rsid w:val="706933FF"/>
    <w:rsid w:val="709C3418"/>
    <w:rsid w:val="70CA0167"/>
    <w:rsid w:val="710974CF"/>
    <w:rsid w:val="71431EA2"/>
    <w:rsid w:val="719F74EE"/>
    <w:rsid w:val="71F9675B"/>
    <w:rsid w:val="72FD5B21"/>
    <w:rsid w:val="730218E9"/>
    <w:rsid w:val="73072696"/>
    <w:rsid w:val="73BC0AEF"/>
    <w:rsid w:val="740D0E0D"/>
    <w:rsid w:val="74DB6895"/>
    <w:rsid w:val="75271C04"/>
    <w:rsid w:val="758F3DCE"/>
    <w:rsid w:val="76742AFE"/>
    <w:rsid w:val="77497832"/>
    <w:rsid w:val="78034139"/>
    <w:rsid w:val="78675C4A"/>
    <w:rsid w:val="78C642A1"/>
    <w:rsid w:val="79C929D4"/>
    <w:rsid w:val="79EB6A00"/>
    <w:rsid w:val="7A366A35"/>
    <w:rsid w:val="7A6158A2"/>
    <w:rsid w:val="7A63452D"/>
    <w:rsid w:val="7A8C5157"/>
    <w:rsid w:val="7B166899"/>
    <w:rsid w:val="7BEF3783"/>
    <w:rsid w:val="7BEF74D5"/>
    <w:rsid w:val="7C1903CF"/>
    <w:rsid w:val="7C5424EB"/>
    <w:rsid w:val="7D5D1C12"/>
    <w:rsid w:val="7DE16CA3"/>
    <w:rsid w:val="7E4132F8"/>
    <w:rsid w:val="7E4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141"/>
    <w:basedOn w:val="44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156">
    <w:name w:val="font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7">
    <w:name w:val="font10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58">
    <w:name w:val="font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9">
    <w:name w:val="font9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0">
    <w:name w:val="font6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2">
    <w:name w:val="font8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3">
    <w:name w:val="font2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64">
    <w:name w:val="font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5">
    <w:name w:val="font0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105</Pages>
  <Words>39317</Words>
  <Characters>41089</Characters>
  <Lines>354</Lines>
  <Paragraphs>99</Paragraphs>
  <TotalTime>0</TotalTime>
  <ScaleCrop>false</ScaleCrop>
  <LinksUpToDate>false</LinksUpToDate>
  <CharactersWithSpaces>45287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2024-05-21T09:29:00Z</cp:lastPrinted>
  <dcterms:modified xsi:type="dcterms:W3CDTF">2024-07-18T03:11:33Z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932C51323C3340B9AE36E3512DCA68C5</vt:lpwstr>
  </property>
</Properties>
</file>