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112317781"/>
      <w:bookmarkStart w:id="1" w:name="_Toc21632"/>
      <w:bookmarkStart w:id="2" w:name="_Toc30564"/>
      <w:bookmarkStart w:id="3" w:name="_Toc132186973"/>
      <w:bookmarkStart w:id="4" w:name="_Toc128470293"/>
      <w:bookmarkStart w:id="5" w:name="_Toc132191257"/>
      <w:bookmarkStart w:id="6" w:name="_Toc28545"/>
      <w:bookmarkStart w:id="7" w:name="_Toc130888005"/>
      <w:bookmarkStart w:id="8" w:name="_Toc130661176"/>
      <w:bookmarkStart w:id="9" w:name="_Toc32050"/>
      <w:bookmarkStart w:id="10" w:name="_Toc9692"/>
      <w:bookmarkStart w:id="11" w:name="_Toc128154366"/>
      <w:bookmarkStart w:id="12" w:name="_Toc112768491"/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★及▲标识的指标，采购单位要逐条明确证明材料，无法明确的默认由企业提供承诺</w:t>
      </w:r>
    </w:p>
    <w:p>
      <w:pPr>
        <w:pStyle w:val="2"/>
      </w:pPr>
    </w:p>
    <w:tbl>
      <w:tblPr>
        <w:tblStyle w:val="42"/>
        <w:tblW w:w="95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1031"/>
        <w:gridCol w:w="517"/>
        <w:gridCol w:w="4888"/>
        <w:gridCol w:w="712"/>
        <w:gridCol w:w="19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用于腹腔镜手术，在腹腔检查、诊断和治疗中提供成像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具备CFDA认证，CE认证和FDA认证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光学镜视向角度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30°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光学镜工作长度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500mm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光学镜镜子直径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≤5.5mm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光学镜视场角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≥80°超广角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分辨率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≥9.36LP/mm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最大景深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≥100mm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光学镜结构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柱状晶体镜，宝石蓝镜面、集成光纤传输。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光学镜画面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防球变系统，画面逼真无变形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光学镜灭菌方式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可高温高压灭菌或低温等离子灭菌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单极电钩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带电凝连接头L型，尺寸5mm±1mm，长43cm±5cm，可高温高压消毒（需带样品）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需评审整体外观、表面处理情况、实用性及使用舒适度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分离抓钳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直径5mm±1mm，工作长度43cm±5cm，可高温高压消毒，钨钛钢加钛合金（需带样品）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需评审整体外观、表面处理情况、实用性及使用舒适度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抓钳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弧形无创头端，有窗口设计，直径5mm±1mm，工作长度43cm±5cm，可高温高压消毒，钨钛钢加钛合金（需带样品）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需评审整体外观、表面处理情况、实用性及使用舒适度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弯型剪刀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直径5mm±1mm，工作长度36cm-43cm，可高温高压消毒（需带样品）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需评审整体外观、表面处理情况、实用性及使用舒适度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冲洗吸引管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双向阀门，可单手操作，直径5mm，工作长度36cm-43cm，可高温高压消毒（需带样品）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需评审整体外观、表面处理情况、实用性及使用舒适度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持针器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直型手柄，锁尺可开关，直径5mm，工作长度43cm，可高温高压消毒，钨钛钢加钛合金（需带样品）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需评审整体外观、表面处理情况、实用性及使用舒适度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导光束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直径3.5mm，长度≥3m（需带样品）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需评审整体外观、表面处理情况、实用性及使用舒适度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单孔腹腔镜一根，手术器械一套（含单极电钩*1，分离抓钳*1，抓钳*1，弯型剪刀*1，冲洗吸引管*1，持针器*1，导光束*1）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9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合同签订后，货物验收合格后6个月内结清全部货款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在结清货款前，中标供应商根据医院合同执行部门出具的质保金缴纳凭证，向医院财务部门交纳合同总金额5%作为质量保证金，质保期满后无息退还质量保证金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※产品包装和运输要求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保修期内免费提供定期设备维护保养服务，免费升级和维护软件，免费提供使用培训；保修期外，原软件维护仅收工时费。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维修响应时间≤0.5个工作日（京内）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※备品备件要求（零配件）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★标识的指标负偏离≥</w:t>
            </w:r>
            <w:r>
              <w:rPr>
                <w:rFonts w:hint="default"/>
                <w:lang w:val="en-US" w:eastAsia="zh-CN"/>
              </w:rPr>
              <w:t>1</w:t>
            </w:r>
            <w:r>
              <w:rPr>
                <w:rFonts w:hint="eastAsia"/>
                <w:lang w:val="en-US" w:eastAsia="zh-CN"/>
              </w:rPr>
              <w:t>项，投标企业按无效报价处理</w:t>
            </w:r>
          </w:p>
          <w:p>
            <w:pPr>
              <w:pStyle w:val="2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▲标识的指标负偏离≥</w:t>
            </w:r>
            <w:r>
              <w:rPr>
                <w:rFonts w:hint="default"/>
                <w:lang w:val="en-US" w:eastAsia="zh-CN"/>
              </w:rPr>
              <w:t>3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  <w:p>
            <w:pPr>
              <w:pStyle w:val="2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▲标识的指标和“无标识”指标负偏离≥</w:t>
            </w:r>
            <w:r>
              <w:rPr>
                <w:rFonts w:hint="default"/>
                <w:lang w:val="en-US" w:eastAsia="zh-CN"/>
              </w:rPr>
              <w:t>6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组织样品评审，按照参数需求提供本项目样品：12单极电钩、13分离抓钳、14抓钳、15弯型剪刀、16冲洗吸引管、▲17持针器、18导光束，共计7种器械样品，数量为各1个。样品盲评打分</w:t>
            </w:r>
          </w:p>
        </w:tc>
      </w:tr>
    </w:tbl>
    <w:p>
      <w:pPr>
        <w:pStyle w:val="2"/>
      </w:pPr>
      <w:bookmarkStart w:id="13" w:name="_GoBack"/>
      <w:bookmarkEnd w:id="13"/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7"/>
                            <w:jc w:val="center"/>
                          </w:pPr>
                        </w:p>
                        <w:p>
                          <w:pPr>
                            <w:pStyle w:val="17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7"/>
                      <w:jc w:val="center"/>
                    </w:pPr>
                  </w:p>
                  <w:p>
                    <w:pPr>
                      <w:pStyle w:val="17"/>
                    </w:pPr>
                  </w:p>
                </w:txbxContent>
              </v:textbox>
            </v:shape>
          </w:pict>
        </mc:Fallback>
      </mc:AlternateContent>
    </w:r>
  </w:p>
  <w:p>
    <w:pPr>
      <w:pStyle w:val="2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  <w:rPr>
        <w:rFonts w:hint="eastAsia" w:ascii="方正小标宋简体" w:hAnsi="Times New Roman" w:eastAsia="方正小标宋简体" w:cs="Times New Roman"/>
        <w:color w:val="auto"/>
        <w:kern w:val="2"/>
        <w:sz w:val="18"/>
        <w:szCs w:val="18"/>
        <w:highlight w:val="none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533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295921"/>
    <w:rsid w:val="0233386D"/>
    <w:rsid w:val="03341722"/>
    <w:rsid w:val="039A4DF7"/>
    <w:rsid w:val="043D4889"/>
    <w:rsid w:val="04504BAA"/>
    <w:rsid w:val="046E1FF1"/>
    <w:rsid w:val="04A465CA"/>
    <w:rsid w:val="052971A9"/>
    <w:rsid w:val="05A625A8"/>
    <w:rsid w:val="05AF3B52"/>
    <w:rsid w:val="05F23A3F"/>
    <w:rsid w:val="062E0F1B"/>
    <w:rsid w:val="068A7901"/>
    <w:rsid w:val="068B011B"/>
    <w:rsid w:val="06E50223"/>
    <w:rsid w:val="0701218C"/>
    <w:rsid w:val="07743202"/>
    <w:rsid w:val="08000695"/>
    <w:rsid w:val="08271474"/>
    <w:rsid w:val="0885061F"/>
    <w:rsid w:val="093E2FA0"/>
    <w:rsid w:val="09673E3C"/>
    <w:rsid w:val="0A8F788E"/>
    <w:rsid w:val="0AAE4A96"/>
    <w:rsid w:val="0B480C93"/>
    <w:rsid w:val="0BDD0AD5"/>
    <w:rsid w:val="0BE43EE4"/>
    <w:rsid w:val="0BFE1539"/>
    <w:rsid w:val="0C157847"/>
    <w:rsid w:val="0C3628D7"/>
    <w:rsid w:val="0D386468"/>
    <w:rsid w:val="0D514319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4A24F7"/>
    <w:rsid w:val="11FF551A"/>
    <w:rsid w:val="12004308"/>
    <w:rsid w:val="12187FE5"/>
    <w:rsid w:val="125A3535"/>
    <w:rsid w:val="12A52565"/>
    <w:rsid w:val="12CC61CB"/>
    <w:rsid w:val="12F2507E"/>
    <w:rsid w:val="13CF39F0"/>
    <w:rsid w:val="152534E9"/>
    <w:rsid w:val="153F6515"/>
    <w:rsid w:val="15EB3F8E"/>
    <w:rsid w:val="1649397E"/>
    <w:rsid w:val="17672C8D"/>
    <w:rsid w:val="18433A70"/>
    <w:rsid w:val="18695DE3"/>
    <w:rsid w:val="18781334"/>
    <w:rsid w:val="195F062F"/>
    <w:rsid w:val="1A932AD1"/>
    <w:rsid w:val="1ABF7F3C"/>
    <w:rsid w:val="1ADF74F2"/>
    <w:rsid w:val="1C653CD0"/>
    <w:rsid w:val="1D0E6F59"/>
    <w:rsid w:val="1DA85478"/>
    <w:rsid w:val="1DD3548B"/>
    <w:rsid w:val="1DED21D8"/>
    <w:rsid w:val="1E7D6794"/>
    <w:rsid w:val="1E985C85"/>
    <w:rsid w:val="1F0E3DA5"/>
    <w:rsid w:val="1F4828FC"/>
    <w:rsid w:val="1F670DD3"/>
    <w:rsid w:val="1F7F74E9"/>
    <w:rsid w:val="1FB2006F"/>
    <w:rsid w:val="20CE49AC"/>
    <w:rsid w:val="217F21D3"/>
    <w:rsid w:val="21C61BB0"/>
    <w:rsid w:val="21ED35E0"/>
    <w:rsid w:val="22C35EAF"/>
    <w:rsid w:val="22F75C0D"/>
    <w:rsid w:val="230C5CE8"/>
    <w:rsid w:val="231B125D"/>
    <w:rsid w:val="2432177F"/>
    <w:rsid w:val="245060A9"/>
    <w:rsid w:val="24C20D54"/>
    <w:rsid w:val="25114177"/>
    <w:rsid w:val="25C96113"/>
    <w:rsid w:val="26CC5F32"/>
    <w:rsid w:val="271D5F0A"/>
    <w:rsid w:val="276C144B"/>
    <w:rsid w:val="27F706CD"/>
    <w:rsid w:val="287D3B77"/>
    <w:rsid w:val="288255A7"/>
    <w:rsid w:val="290F7096"/>
    <w:rsid w:val="292635DD"/>
    <w:rsid w:val="29AB7A16"/>
    <w:rsid w:val="2A1738F0"/>
    <w:rsid w:val="2AA74552"/>
    <w:rsid w:val="2B0F6376"/>
    <w:rsid w:val="2B1A7EED"/>
    <w:rsid w:val="2BAA0794"/>
    <w:rsid w:val="2BD6671E"/>
    <w:rsid w:val="2BF06B1D"/>
    <w:rsid w:val="2C215763"/>
    <w:rsid w:val="2DCF44E2"/>
    <w:rsid w:val="2E1B296B"/>
    <w:rsid w:val="2E262354"/>
    <w:rsid w:val="2E486C08"/>
    <w:rsid w:val="2E552C39"/>
    <w:rsid w:val="2E7532DC"/>
    <w:rsid w:val="2F3454AC"/>
    <w:rsid w:val="2F641874"/>
    <w:rsid w:val="2F894C82"/>
    <w:rsid w:val="30843362"/>
    <w:rsid w:val="31605F1F"/>
    <w:rsid w:val="326276D3"/>
    <w:rsid w:val="32FB40DD"/>
    <w:rsid w:val="332D510B"/>
    <w:rsid w:val="339A10EE"/>
    <w:rsid w:val="33B757FC"/>
    <w:rsid w:val="33B83430"/>
    <w:rsid w:val="3437693D"/>
    <w:rsid w:val="355B5E11"/>
    <w:rsid w:val="35C91DF7"/>
    <w:rsid w:val="36623A07"/>
    <w:rsid w:val="3699568D"/>
    <w:rsid w:val="36CA5847"/>
    <w:rsid w:val="37124D99"/>
    <w:rsid w:val="37141D64"/>
    <w:rsid w:val="371F2036"/>
    <w:rsid w:val="38A7470F"/>
    <w:rsid w:val="38C26B8B"/>
    <w:rsid w:val="39CD68B5"/>
    <w:rsid w:val="3A292FEA"/>
    <w:rsid w:val="3A757757"/>
    <w:rsid w:val="3A7E52C6"/>
    <w:rsid w:val="3AA6016F"/>
    <w:rsid w:val="3AAB4BE5"/>
    <w:rsid w:val="3AF236EA"/>
    <w:rsid w:val="3B273268"/>
    <w:rsid w:val="3B4C648E"/>
    <w:rsid w:val="3B626996"/>
    <w:rsid w:val="3B787F67"/>
    <w:rsid w:val="3D021442"/>
    <w:rsid w:val="3D116E5B"/>
    <w:rsid w:val="3D3B749E"/>
    <w:rsid w:val="3D7A48A2"/>
    <w:rsid w:val="3DB03FCF"/>
    <w:rsid w:val="3DFC38D5"/>
    <w:rsid w:val="3E442382"/>
    <w:rsid w:val="3FC362F5"/>
    <w:rsid w:val="40BE1D68"/>
    <w:rsid w:val="40EF1EA3"/>
    <w:rsid w:val="417C1216"/>
    <w:rsid w:val="41970A1B"/>
    <w:rsid w:val="41A5138A"/>
    <w:rsid w:val="41B41EE0"/>
    <w:rsid w:val="41D775CC"/>
    <w:rsid w:val="423B7BF3"/>
    <w:rsid w:val="42B86E9B"/>
    <w:rsid w:val="431762B8"/>
    <w:rsid w:val="43E527AD"/>
    <w:rsid w:val="4420585E"/>
    <w:rsid w:val="4427077C"/>
    <w:rsid w:val="448252F0"/>
    <w:rsid w:val="44C837A2"/>
    <w:rsid w:val="45903CAA"/>
    <w:rsid w:val="465E3F31"/>
    <w:rsid w:val="47666DB1"/>
    <w:rsid w:val="4771001F"/>
    <w:rsid w:val="47A65E5C"/>
    <w:rsid w:val="47C00CCC"/>
    <w:rsid w:val="47D66741"/>
    <w:rsid w:val="48194B54"/>
    <w:rsid w:val="48C60564"/>
    <w:rsid w:val="48DE6C01"/>
    <w:rsid w:val="49042E3A"/>
    <w:rsid w:val="491E6013"/>
    <w:rsid w:val="49494CF1"/>
    <w:rsid w:val="49AD06A6"/>
    <w:rsid w:val="4A596997"/>
    <w:rsid w:val="4B0036A5"/>
    <w:rsid w:val="4BD50ABE"/>
    <w:rsid w:val="4C001FDF"/>
    <w:rsid w:val="4CEF0ED4"/>
    <w:rsid w:val="4DBD6AAD"/>
    <w:rsid w:val="4DC42B98"/>
    <w:rsid w:val="4DCA0A0A"/>
    <w:rsid w:val="4EB94800"/>
    <w:rsid w:val="4F9A62A6"/>
    <w:rsid w:val="503A5BFD"/>
    <w:rsid w:val="50AB7141"/>
    <w:rsid w:val="50CE5299"/>
    <w:rsid w:val="50F32112"/>
    <w:rsid w:val="514D61C2"/>
    <w:rsid w:val="518A6447"/>
    <w:rsid w:val="52293911"/>
    <w:rsid w:val="522B5E7C"/>
    <w:rsid w:val="523E5075"/>
    <w:rsid w:val="529C4A94"/>
    <w:rsid w:val="531558BC"/>
    <w:rsid w:val="53B74B84"/>
    <w:rsid w:val="53EB539E"/>
    <w:rsid w:val="5422054D"/>
    <w:rsid w:val="54A320E7"/>
    <w:rsid w:val="54D11CCC"/>
    <w:rsid w:val="550B6A44"/>
    <w:rsid w:val="55120D38"/>
    <w:rsid w:val="56710C02"/>
    <w:rsid w:val="56CE6835"/>
    <w:rsid w:val="572A5C41"/>
    <w:rsid w:val="57580F21"/>
    <w:rsid w:val="580734DB"/>
    <w:rsid w:val="581431CE"/>
    <w:rsid w:val="59B73BAB"/>
    <w:rsid w:val="59C363FA"/>
    <w:rsid w:val="5A113609"/>
    <w:rsid w:val="5A7C13EA"/>
    <w:rsid w:val="5ACA4DFD"/>
    <w:rsid w:val="5B0176E4"/>
    <w:rsid w:val="5B2104E9"/>
    <w:rsid w:val="5B745718"/>
    <w:rsid w:val="5B9A423C"/>
    <w:rsid w:val="5C083A64"/>
    <w:rsid w:val="5C524FC6"/>
    <w:rsid w:val="5CC65E3B"/>
    <w:rsid w:val="5D445AA3"/>
    <w:rsid w:val="5E714676"/>
    <w:rsid w:val="5E9D546B"/>
    <w:rsid w:val="5ED209B4"/>
    <w:rsid w:val="612754C0"/>
    <w:rsid w:val="613A3445"/>
    <w:rsid w:val="615604C0"/>
    <w:rsid w:val="6235591B"/>
    <w:rsid w:val="62B17737"/>
    <w:rsid w:val="63415520"/>
    <w:rsid w:val="63EE6769"/>
    <w:rsid w:val="640F0BB9"/>
    <w:rsid w:val="644F753B"/>
    <w:rsid w:val="64B54B45"/>
    <w:rsid w:val="6562503C"/>
    <w:rsid w:val="661D69BB"/>
    <w:rsid w:val="664D4A08"/>
    <w:rsid w:val="668B537A"/>
    <w:rsid w:val="670F4827"/>
    <w:rsid w:val="67B5251D"/>
    <w:rsid w:val="67C365D4"/>
    <w:rsid w:val="687716F6"/>
    <w:rsid w:val="690D143F"/>
    <w:rsid w:val="69F745C9"/>
    <w:rsid w:val="6A0359B4"/>
    <w:rsid w:val="6A114F5F"/>
    <w:rsid w:val="6A1528A8"/>
    <w:rsid w:val="6A65190A"/>
    <w:rsid w:val="6B25645F"/>
    <w:rsid w:val="6BB30C81"/>
    <w:rsid w:val="6C040369"/>
    <w:rsid w:val="6C8C6991"/>
    <w:rsid w:val="6D6F35A2"/>
    <w:rsid w:val="6DB910A1"/>
    <w:rsid w:val="70BF29CD"/>
    <w:rsid w:val="70E01533"/>
    <w:rsid w:val="70E114A5"/>
    <w:rsid w:val="714E5FA0"/>
    <w:rsid w:val="71593474"/>
    <w:rsid w:val="71AD627A"/>
    <w:rsid w:val="72843477"/>
    <w:rsid w:val="72B02765"/>
    <w:rsid w:val="756E3C30"/>
    <w:rsid w:val="76796366"/>
    <w:rsid w:val="787B7065"/>
    <w:rsid w:val="7A26433E"/>
    <w:rsid w:val="7A3A36CD"/>
    <w:rsid w:val="7A4153ED"/>
    <w:rsid w:val="7ABD27F2"/>
    <w:rsid w:val="7B7A36AA"/>
    <w:rsid w:val="7BF546E1"/>
    <w:rsid w:val="7C4D62CB"/>
    <w:rsid w:val="7C5424EB"/>
    <w:rsid w:val="7C9132B1"/>
    <w:rsid w:val="7CB17AA9"/>
    <w:rsid w:val="7CB9570E"/>
    <w:rsid w:val="7CF509EB"/>
    <w:rsid w:val="7DBE1B68"/>
    <w:rsid w:val="7DEC4A2B"/>
    <w:rsid w:val="7E3037AE"/>
    <w:rsid w:val="7F0C2270"/>
    <w:rsid w:val="7F264CBA"/>
    <w:rsid w:val="7F9C0022"/>
    <w:rsid w:val="7FC51BEC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basedOn w:val="44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7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2">
    <w:name w:val="font81"/>
    <w:basedOn w:val="44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53">
    <w:name w:val="font221"/>
    <w:basedOn w:val="4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54">
    <w:name w:val="font131"/>
    <w:basedOn w:val="4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55">
    <w:name w:val="font141"/>
    <w:basedOn w:val="4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6">
    <w:name w:val="font11"/>
    <w:basedOn w:val="44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7">
    <w:name w:val="font151"/>
    <w:basedOn w:val="44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158">
    <w:name w:val="font241"/>
    <w:basedOn w:val="44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59">
    <w:name w:val="font01"/>
    <w:basedOn w:val="44"/>
    <w:qFormat/>
    <w:uiPriority w:val="0"/>
    <w:rPr>
      <w:rFonts w:ascii="宋体" w:hAnsi="宋体" w:eastAsia="宋体" w:cs="宋体"/>
      <w:color w:val="000000"/>
      <w:sz w:val="21"/>
      <w:szCs w:val="21"/>
      <w:u w:val="none"/>
    </w:rPr>
  </w:style>
  <w:style w:type="character" w:customStyle="1" w:styleId="160">
    <w:name w:val="font251"/>
    <w:basedOn w:val="44"/>
    <w:qFormat/>
    <w:uiPriority w:val="0"/>
    <w:rPr>
      <w:rFonts w:ascii="宋体" w:hAnsi="宋体" w:eastAsia="宋体" w:cs="宋体"/>
      <w:color w:val="FF0000"/>
      <w:sz w:val="21"/>
      <w:szCs w:val="21"/>
      <w:u w:val="none"/>
    </w:rPr>
  </w:style>
  <w:style w:type="character" w:customStyle="1" w:styleId="161">
    <w:name w:val="font161"/>
    <w:basedOn w:val="4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231"/>
    <w:basedOn w:val="4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3">
    <w:name w:val="font261"/>
    <w:basedOn w:val="4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4">
    <w:name w:val="font181"/>
    <w:basedOn w:val="4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5">
    <w:name w:val="font191"/>
    <w:basedOn w:val="4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27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7">
    <w:name w:val="font6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8">
    <w:name w:val="font4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9">
    <w:name w:val="font21"/>
    <w:basedOn w:val="44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70">
    <w:name w:val="font3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110</Pages>
  <Words>39463</Words>
  <Characters>41386</Characters>
  <Lines>347</Lines>
  <Paragraphs>97</Paragraphs>
  <TotalTime>1</TotalTime>
  <ScaleCrop>false</ScaleCrop>
  <LinksUpToDate>false</LinksUpToDate>
  <CharactersWithSpaces>45638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2024-08-27T08:10:00Z</cp:lastPrinted>
  <dcterms:modified xsi:type="dcterms:W3CDTF">2024-09-09T01:16:00Z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