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lang w:val="zh-CN"/>
        </w:rPr>
      </w:pPr>
      <w:bookmarkStart w:id="0" w:name="_Toc9692"/>
      <w:bookmarkStart w:id="1" w:name="_Toc132186973"/>
      <w:bookmarkStart w:id="2" w:name="_Toc30564"/>
      <w:bookmarkStart w:id="3" w:name="_Toc112768491"/>
      <w:bookmarkStart w:id="4" w:name="_Toc21632"/>
      <w:bookmarkStart w:id="5" w:name="_Toc132191257"/>
      <w:bookmarkStart w:id="6" w:name="_Toc130661176"/>
      <w:bookmarkStart w:id="7" w:name="_Toc130888005"/>
      <w:bookmarkStart w:id="8" w:name="_Toc128470293"/>
      <w:bookmarkStart w:id="9" w:name="_Toc28545"/>
      <w:bookmarkStart w:id="10" w:name="_Toc112317781"/>
      <w:bookmarkStart w:id="11" w:name="_Toc32050"/>
      <w:bookmarkStart w:id="12" w:name="_Toc128154366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明确的默认由企业提供承诺</w:t>
      </w:r>
    </w:p>
    <w:tbl>
      <w:tblPr>
        <w:tblStyle w:val="42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  <w:gridCol w:w="5655"/>
        <w:gridCol w:w="5655"/>
        <w:gridCol w:w="5655"/>
        <w:gridCol w:w="5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可完成单通道脊柱微创减压手术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具备CFDA认证或备案凭证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镜体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内窥镜镜体为一体成型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≥75°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 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工作通道直径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6.0mm～6.5mm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≤125 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物镜尺寸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≥2.8mm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转动模式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具备正转、反转、 往复转三种模式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刨削刀头转速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高转速≥7000转/分钟，最低转速≤800转/分钟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手柄自动抽吸功能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吸引通道在－70kPa±10kPa的负压状态下，吸引量≥400mL/min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过载保护功能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扩张管（1）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内径1.0mm～1.5mm，外径4.0mm～4.5mm，长度＞220mm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扩张管（2）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内径≥4.0mm，外径≤7.0mm，长度≥200mm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扩张管（3）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内径≥6.5mm，外径≤10.0mm，长度≥160mm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工作套管(1)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后端带把手，管道外壁为螺纹；内径≥10.0 mm，外径≤13.5mm，长度≤125mm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工作套管(2)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长开口，内径≥4.5mm，外径≤6mm，长度≥230mm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套管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内径≥4.5mm，外径≤6.0mm，长度≤200mm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扩孔钻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内径≥4.5mm，外径≤6.0mm，长度≥250mm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球形手柄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掌型、快装方式，能与镜下扩张钻配套使用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咬骨鞘管手柄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配合咬骨钳使用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咬骨钳（1）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直径≥5.5mm，工作长度≤250mm，钳口为40°，工作宽度≥3.0mm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咬骨钳（2）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直径≥5.5mm，工作长度≤250mm，钳口为40°，工作宽度≤2.0mm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咬骨钳（3）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直径≤4.0mm，工作长度≤250mm，钳口为40°，前端弧形上翘角度≥5°，工作宽度≤1.5mm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咬切钳（1）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工作长度≤250mm，能插入内窥镜工作通道，在内镜直视下以过切方式咬切韧带组织，工作端：外管直径≥5.5mm，内管直径≤4.5mm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咬切钳（2）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头端弧形上翘。弧形角度≥15°，直径≤3.0mm，工作长度＜280mm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骨科通条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外径≥4.5mm，长度≤320mm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神经拉钩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直径≤2.7mm，长度≥270mm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剥离子（1）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直径≤2.5mm，长度≥270mm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剥离子（2）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长度≥270mm，外径≤3.5mm；工作端弧形：宽度≥4.5mm，长度≥15mm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骨铲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直径≤2.7mm，长度≥270mm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骨锤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工作端为可耐高温塑料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刮勺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直径≥4.5mm，长度≤280mm；工作端为弧形刮勺，总高度≥5.5mm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抓钳（1）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工作端为带角度勺型。直径≥3.5mm，钳口上翘角度≥30°，钳口总高度≥4.4mm，工作长度≤280mm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5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抓钳（2）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工作端为带角度勺型。直径≤3.0mm，钳口上翘角度≥35°，工作长度≤280mm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9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抓钳（3）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直径≥4.5mm，工作长度≤280mm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8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抓钳（4）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工作端为勺型。直径≤3.0mm，工作长度≤280mm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灭菌盒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能归类放置全部器械的消毒器械灭菌盒1个，独立放置内窥镜的灭菌盒1个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脊柱内窥镜减压系统一套（含内窥镜1把、手术器械1套{扩张管（1）1个、扩张管（2）1个、扩张管（3）1个、工作套管(1)1个、工作套管(2)1个、套管1个、扩孔钻1个、球形手柄1个、咬骨鞘管手柄1个、咬骨钳（1）1个、咬骨钳（2）1个、咬骨钳（3）1个、咬切钳（1）1个、咬切钳（2）1个、骨科通条1个、神经拉钩1个、剥离子（1）1个、剥离子（2）1个、骨铲1个、骨锤1个、刮勺1个、抓钳（1）1个、抓钳（2）1个、抓钳（3）1个、抓钳（4）1个、灭菌盒2个}、动力系统1套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84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经济要求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</w:tr>
      <w:tr>
        <w:trPr>
          <w:gridAfter w:val="4"/>
          <w:wAfter w:w="22620" w:type="dxa"/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项，投标企业技术分值为0分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570"/>
        <w:gridCol w:w="1183"/>
        <w:gridCol w:w="1169"/>
        <w:gridCol w:w="702"/>
        <w:gridCol w:w="702"/>
        <w:gridCol w:w="25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脊柱内窥镜减压系统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8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耗材（试剂）与设备为同一品牌或耗材（试剂）为设备生产企业制定的唯一代工品牌。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一次性无菌刨削头/磨钻头</w:t>
            </w: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440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一次性无菌刨削头/磨钻头</w:t>
            </w: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yellow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★号条款，不接受开放耗材设备投标。</w:t>
      </w:r>
    </w:p>
    <w:p>
      <w:pPr>
        <w:pStyle w:val="17"/>
        <w:rPr>
          <w:rFonts w:hint="eastAsia"/>
        </w:rPr>
      </w:pP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w:pict>
        <v:shape id="文本框 8" o:spid="_x0000_s308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7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49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2AF2FEF"/>
    <w:rsid w:val="02CD6464"/>
    <w:rsid w:val="03341722"/>
    <w:rsid w:val="039A4DF7"/>
    <w:rsid w:val="03BD3E1E"/>
    <w:rsid w:val="040840C4"/>
    <w:rsid w:val="04504BAA"/>
    <w:rsid w:val="046E1FF1"/>
    <w:rsid w:val="04A465CA"/>
    <w:rsid w:val="05110364"/>
    <w:rsid w:val="052971A9"/>
    <w:rsid w:val="05690249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8F788E"/>
    <w:rsid w:val="0AAE4A96"/>
    <w:rsid w:val="0BAF1156"/>
    <w:rsid w:val="0BE24C15"/>
    <w:rsid w:val="0BFE1539"/>
    <w:rsid w:val="0C3628D7"/>
    <w:rsid w:val="0D225C5E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150C2F"/>
    <w:rsid w:val="10230F9F"/>
    <w:rsid w:val="10521AB8"/>
    <w:rsid w:val="106C58A1"/>
    <w:rsid w:val="111B15B3"/>
    <w:rsid w:val="11507D25"/>
    <w:rsid w:val="11C25D64"/>
    <w:rsid w:val="11F0530D"/>
    <w:rsid w:val="11FF551A"/>
    <w:rsid w:val="12004308"/>
    <w:rsid w:val="12187FE5"/>
    <w:rsid w:val="121C71A1"/>
    <w:rsid w:val="125A3535"/>
    <w:rsid w:val="12A52565"/>
    <w:rsid w:val="12CC61CB"/>
    <w:rsid w:val="12F2507E"/>
    <w:rsid w:val="13726955"/>
    <w:rsid w:val="137C7858"/>
    <w:rsid w:val="13CF39F0"/>
    <w:rsid w:val="144900B5"/>
    <w:rsid w:val="14562003"/>
    <w:rsid w:val="14B85155"/>
    <w:rsid w:val="152534E9"/>
    <w:rsid w:val="164133AC"/>
    <w:rsid w:val="17C42F61"/>
    <w:rsid w:val="17D25659"/>
    <w:rsid w:val="18433A70"/>
    <w:rsid w:val="18695DE3"/>
    <w:rsid w:val="195F062F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A85478"/>
    <w:rsid w:val="1DD23B6F"/>
    <w:rsid w:val="1DD3548B"/>
    <w:rsid w:val="1DED21D8"/>
    <w:rsid w:val="1E7B1372"/>
    <w:rsid w:val="1EAB0E98"/>
    <w:rsid w:val="1EEB592F"/>
    <w:rsid w:val="1F0E3DA5"/>
    <w:rsid w:val="1F38788B"/>
    <w:rsid w:val="1F7F74E9"/>
    <w:rsid w:val="1FB2006F"/>
    <w:rsid w:val="20CE49AC"/>
    <w:rsid w:val="217F21D3"/>
    <w:rsid w:val="21C61BB0"/>
    <w:rsid w:val="21ED35E0"/>
    <w:rsid w:val="22C35EAF"/>
    <w:rsid w:val="22F75C0D"/>
    <w:rsid w:val="23064301"/>
    <w:rsid w:val="230C5CE8"/>
    <w:rsid w:val="2432177F"/>
    <w:rsid w:val="245060A9"/>
    <w:rsid w:val="24C20D54"/>
    <w:rsid w:val="250A03C2"/>
    <w:rsid w:val="25114177"/>
    <w:rsid w:val="25733782"/>
    <w:rsid w:val="25C96113"/>
    <w:rsid w:val="25DC4792"/>
    <w:rsid w:val="25EA7168"/>
    <w:rsid w:val="26097A28"/>
    <w:rsid w:val="26C96084"/>
    <w:rsid w:val="26CC5F32"/>
    <w:rsid w:val="271D5F0A"/>
    <w:rsid w:val="27380A52"/>
    <w:rsid w:val="27512060"/>
    <w:rsid w:val="27571EE5"/>
    <w:rsid w:val="276C144B"/>
    <w:rsid w:val="279A6AB3"/>
    <w:rsid w:val="287D3B77"/>
    <w:rsid w:val="28C530B6"/>
    <w:rsid w:val="290F7096"/>
    <w:rsid w:val="2A1738F0"/>
    <w:rsid w:val="2A276DF5"/>
    <w:rsid w:val="2A956595"/>
    <w:rsid w:val="2AA74552"/>
    <w:rsid w:val="2AFA034F"/>
    <w:rsid w:val="2B0F6376"/>
    <w:rsid w:val="2B150AFA"/>
    <w:rsid w:val="2B1A7EED"/>
    <w:rsid w:val="2BAA0794"/>
    <w:rsid w:val="2C0B2FF9"/>
    <w:rsid w:val="2C215763"/>
    <w:rsid w:val="2C595A50"/>
    <w:rsid w:val="2CE600AE"/>
    <w:rsid w:val="2DB477BD"/>
    <w:rsid w:val="2DCF44E2"/>
    <w:rsid w:val="2E1B296B"/>
    <w:rsid w:val="2E262354"/>
    <w:rsid w:val="2E552C39"/>
    <w:rsid w:val="300B11EA"/>
    <w:rsid w:val="30843362"/>
    <w:rsid w:val="30AB64A3"/>
    <w:rsid w:val="313E466D"/>
    <w:rsid w:val="316827FF"/>
    <w:rsid w:val="326276D3"/>
    <w:rsid w:val="32B258B7"/>
    <w:rsid w:val="32FA1831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6B0463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C0412C"/>
    <w:rsid w:val="3DFC38D5"/>
    <w:rsid w:val="3E1E016D"/>
    <w:rsid w:val="3E280DCC"/>
    <w:rsid w:val="3E442382"/>
    <w:rsid w:val="3ED25651"/>
    <w:rsid w:val="3FA377E2"/>
    <w:rsid w:val="3FEF0DEC"/>
    <w:rsid w:val="40442077"/>
    <w:rsid w:val="407A67A5"/>
    <w:rsid w:val="40BE1D68"/>
    <w:rsid w:val="417C1216"/>
    <w:rsid w:val="41970A1B"/>
    <w:rsid w:val="41A5138A"/>
    <w:rsid w:val="41D775CC"/>
    <w:rsid w:val="423B7BF3"/>
    <w:rsid w:val="42564F1D"/>
    <w:rsid w:val="42B86E9B"/>
    <w:rsid w:val="431762B8"/>
    <w:rsid w:val="4420585E"/>
    <w:rsid w:val="4427077C"/>
    <w:rsid w:val="448252F0"/>
    <w:rsid w:val="45FA59E3"/>
    <w:rsid w:val="4773253E"/>
    <w:rsid w:val="47A65E5C"/>
    <w:rsid w:val="47C00CCC"/>
    <w:rsid w:val="47D66741"/>
    <w:rsid w:val="47F91FE4"/>
    <w:rsid w:val="48194B54"/>
    <w:rsid w:val="481D7566"/>
    <w:rsid w:val="48B64C9A"/>
    <w:rsid w:val="48C60564"/>
    <w:rsid w:val="49042E3A"/>
    <w:rsid w:val="49470950"/>
    <w:rsid w:val="49494CF1"/>
    <w:rsid w:val="49AE3486"/>
    <w:rsid w:val="4A140C45"/>
    <w:rsid w:val="4A5E1642"/>
    <w:rsid w:val="4AF64636"/>
    <w:rsid w:val="4BD50ABE"/>
    <w:rsid w:val="4BEC542E"/>
    <w:rsid w:val="4C001FDF"/>
    <w:rsid w:val="4CF51CDC"/>
    <w:rsid w:val="4DBD6AAD"/>
    <w:rsid w:val="4DC42B98"/>
    <w:rsid w:val="4E934006"/>
    <w:rsid w:val="4EB94800"/>
    <w:rsid w:val="4F7426A1"/>
    <w:rsid w:val="4F9A62A6"/>
    <w:rsid w:val="4FF6517C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EB539E"/>
    <w:rsid w:val="541A66AD"/>
    <w:rsid w:val="5422054D"/>
    <w:rsid w:val="543D2C46"/>
    <w:rsid w:val="54A320E7"/>
    <w:rsid w:val="54D11CCC"/>
    <w:rsid w:val="550B6A44"/>
    <w:rsid w:val="55120D38"/>
    <w:rsid w:val="557A196D"/>
    <w:rsid w:val="55CA4E84"/>
    <w:rsid w:val="55CD509B"/>
    <w:rsid w:val="56710C02"/>
    <w:rsid w:val="56CE6835"/>
    <w:rsid w:val="57146818"/>
    <w:rsid w:val="572A5C41"/>
    <w:rsid w:val="57580F21"/>
    <w:rsid w:val="5993204F"/>
    <w:rsid w:val="59B73BAB"/>
    <w:rsid w:val="59B90585"/>
    <w:rsid w:val="59C363FA"/>
    <w:rsid w:val="5A113609"/>
    <w:rsid w:val="5A8B07A2"/>
    <w:rsid w:val="5ACA4DFD"/>
    <w:rsid w:val="5AED2C06"/>
    <w:rsid w:val="5B0176E4"/>
    <w:rsid w:val="5B3915C3"/>
    <w:rsid w:val="5B9A423C"/>
    <w:rsid w:val="5BD264EC"/>
    <w:rsid w:val="5D1B3B07"/>
    <w:rsid w:val="5D445AA3"/>
    <w:rsid w:val="5E714676"/>
    <w:rsid w:val="5E9D546B"/>
    <w:rsid w:val="5ED209B4"/>
    <w:rsid w:val="5F8133D8"/>
    <w:rsid w:val="5FEA4378"/>
    <w:rsid w:val="607E63EA"/>
    <w:rsid w:val="612754C0"/>
    <w:rsid w:val="613A3445"/>
    <w:rsid w:val="61C14B50"/>
    <w:rsid w:val="61DB765A"/>
    <w:rsid w:val="61FE3C40"/>
    <w:rsid w:val="620801C0"/>
    <w:rsid w:val="6235591B"/>
    <w:rsid w:val="62B17737"/>
    <w:rsid w:val="62E93E7C"/>
    <w:rsid w:val="63415520"/>
    <w:rsid w:val="637D05D7"/>
    <w:rsid w:val="63EE6769"/>
    <w:rsid w:val="63F62142"/>
    <w:rsid w:val="640F0BB9"/>
    <w:rsid w:val="64960239"/>
    <w:rsid w:val="6497656A"/>
    <w:rsid w:val="64BA0AD4"/>
    <w:rsid w:val="6562503C"/>
    <w:rsid w:val="663F7051"/>
    <w:rsid w:val="66AB3A44"/>
    <w:rsid w:val="670F4827"/>
    <w:rsid w:val="678544B4"/>
    <w:rsid w:val="67B5251D"/>
    <w:rsid w:val="67C365D4"/>
    <w:rsid w:val="67E548D9"/>
    <w:rsid w:val="687716F6"/>
    <w:rsid w:val="690D143F"/>
    <w:rsid w:val="69F737BE"/>
    <w:rsid w:val="69F745C9"/>
    <w:rsid w:val="6A0359B4"/>
    <w:rsid w:val="6A114F5F"/>
    <w:rsid w:val="6A65190A"/>
    <w:rsid w:val="6B25645F"/>
    <w:rsid w:val="6B4C55B6"/>
    <w:rsid w:val="6B4E4230"/>
    <w:rsid w:val="6BEA3CC1"/>
    <w:rsid w:val="6BFC29E8"/>
    <w:rsid w:val="6C040369"/>
    <w:rsid w:val="6C8C6991"/>
    <w:rsid w:val="6C994B8B"/>
    <w:rsid w:val="6EFA0BA6"/>
    <w:rsid w:val="6F4831D1"/>
    <w:rsid w:val="6FB5176D"/>
    <w:rsid w:val="70E01533"/>
    <w:rsid w:val="70E114A5"/>
    <w:rsid w:val="714A43DE"/>
    <w:rsid w:val="714E5FA0"/>
    <w:rsid w:val="71593474"/>
    <w:rsid w:val="715A55D0"/>
    <w:rsid w:val="72B02765"/>
    <w:rsid w:val="73965D07"/>
    <w:rsid w:val="73995A69"/>
    <w:rsid w:val="73F20209"/>
    <w:rsid w:val="744140BC"/>
    <w:rsid w:val="7471147B"/>
    <w:rsid w:val="74722479"/>
    <w:rsid w:val="756E3C30"/>
    <w:rsid w:val="75EB555A"/>
    <w:rsid w:val="75FF5737"/>
    <w:rsid w:val="76796366"/>
    <w:rsid w:val="76947972"/>
    <w:rsid w:val="79D421A9"/>
    <w:rsid w:val="7A063D77"/>
    <w:rsid w:val="7A3A36CD"/>
    <w:rsid w:val="7A4153ED"/>
    <w:rsid w:val="7ABD27F2"/>
    <w:rsid w:val="7B2D7683"/>
    <w:rsid w:val="7B7A36AA"/>
    <w:rsid w:val="7B9E6ACC"/>
    <w:rsid w:val="7BF546E1"/>
    <w:rsid w:val="7C1A6B80"/>
    <w:rsid w:val="7C4D62CB"/>
    <w:rsid w:val="7C5424EB"/>
    <w:rsid w:val="7CB9570E"/>
    <w:rsid w:val="7D8C30D2"/>
    <w:rsid w:val="7DFF5695"/>
    <w:rsid w:val="7E0417AF"/>
    <w:rsid w:val="7E29596A"/>
    <w:rsid w:val="7E3037AE"/>
    <w:rsid w:val="7E307885"/>
    <w:rsid w:val="7F0C2270"/>
    <w:rsid w:val="7F100A27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8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134</Pages>
  <Words>44512</Words>
  <Characters>46497</Characters>
  <Lines>339</Lines>
  <Paragraphs>95</Paragraphs>
  <TotalTime>0</TotalTime>
  <ScaleCrop>false</ScaleCrop>
  <LinksUpToDate>false</LinksUpToDate>
  <CharactersWithSpaces>48993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2024-09-12T02:48:00Z</cp:lastPrinted>
  <dcterms:modified xsi:type="dcterms:W3CDTF">2024-09-25T01:39:19Z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