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Lines="50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5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20"/>
        <w:gridCol w:w="720"/>
        <w:gridCol w:w="75"/>
        <w:gridCol w:w="1095"/>
        <w:gridCol w:w="2115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项目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编号</w:t>
            </w:r>
          </w:p>
        </w:tc>
        <w:tc>
          <w:tcPr>
            <w:tcW w:w="15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2024-JQ06-W1341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彩色多普勒超声诊断系统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序号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numPr>
                <w:ilvl w:val="0"/>
                <w:numId w:val="1"/>
              </w:numPr>
              <w:ind w:firstLineChars="0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用于人体超声诊断检查，神经外科、HPB外科、泌尿外科通用成像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标准规范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NMPA(CFDA),FDA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认证证书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显示器尺寸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≥19英寸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显示模式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具有2D模式、彩色模式、多普勒模式、频谱多普勒模式和M模式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组织谐波成像功能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角度复合成像技术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增强组织分辨率技术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血管血流测量与分析功能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回放功能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具备，回放时间≥30s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输入信号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具有复合彩色视频、S-视频等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输出信号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具备复合彩色视频、S-视频、DVI数字视频、USB接口等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硬盘容量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≥500G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封闭键盘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探头接口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≥4个，全激活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预设条件功能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具备，可针对不同的检查脏器，预置最佳化图像的检查条件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 xml:space="preserve"> 发射声束聚焦功能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具备，超宽频带波束形成器，数字式全程动态聚焦，数字式可变孔径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增益调节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B/M可独立调节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系统最高成像速率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≥200帧/秒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最大测量速度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PWD 2 MHz：正向或反向血流速度最大≥8.00 m/s； CWD 4.8 MHz：正向或反向血流速度最大≥19.0 m/s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最低测量速度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≤1mm/s(非噪声信号)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取样宽度及位置范围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≥1-20mm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扇形扫描角度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≥5°-90°，可调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线阵扫描感兴趣的图像范围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≥-30°到+30°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最大彩色成像帧频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≥200帧/秒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最小血管空间分辨率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≤0.2mm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超声功率输出调节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B/M、PWD、CWD、彩色多普勒输出功率可调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双平面探头频率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5.0MHz-12.0MHz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双平面探头快捷键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具备，可进行图像冻结、存储等操作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双平面探头显示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由凸阵和线阵扫描组成，实现实时并且同步显示双平面成像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双平面探头探测深度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≥30mm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电子凸阵探头频率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2.0MHz-6.0MHz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电子凸阵探头快捷键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具备，可进行图像冻结、存储等操作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电子凸阵探头探测深度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≥160mm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腹腔镜探头频率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5.0MHz-10.0MHz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腹腔镜探头扫描方式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电子凸阵扫描，扫描角度≥30°，扩展扇形≥60°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腹腔镜探头穿刺孔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13G穿刺通道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腹腔镜探头探测深度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≥40mm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探头防护等级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探头具备专用防水盖，满足IP57防尘防水标准，可耐受浸泡清洗和消毒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软件要求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全套用于腹部、前列腺、腹腔镜术中全腹脏器检查的应用分析软件，该超声平台再增加新探头时，应用软件应免费提供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硬件要求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主机1台(台式)，探头≥3把(双平面探头1把、电子凸阵探头1把、腹腔镜探头1把)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 w:cs="黑体"/>
                <w:kern w:val="0"/>
                <w:sz w:val="20"/>
              </w:rPr>
              <w:t>经济要求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合同签订后3个月内交付，交付地点由甲方指定。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产品包装和运输要求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物资到货（服务完成）验收后付95%。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履约保证金/质量保证金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验收合格后满1年无质量问题支付剩余5%（不超过5%）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原厂保修年限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保修年限不低于3年，全年故障停机时间不高于5%（按365日/年计算)。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升级与软件维护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维修培训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提供不少于1人次的工程师维修培训。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到位维修响应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维修响应时间≤24小时内，维修到达现场时间≤48小时内。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备品备件要求（零配件）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由供应商承诺项目使用寿命周期内保证零配件供应。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物资编目编码、打码贴签要求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技术偏离要求</w:t>
            </w:r>
          </w:p>
        </w:tc>
        <w:tc>
          <w:tcPr>
            <w:tcW w:w="71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▲标识的指标和“无标识”指标负偏离≥23项，投标企业技术分值为0分</w:t>
            </w:r>
          </w:p>
        </w:tc>
      </w:tr>
    </w:tbl>
    <w:p/>
    <w:sectPr>
      <w:pgSz w:w="11906" w:h="16838"/>
      <w:pgMar w:top="1702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86367"/>
    <w:multiLevelType w:val="multilevel"/>
    <w:tmpl w:val="4F386367"/>
    <w:lvl w:ilvl="0" w:tentative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lvlText w:val="%1.%2"/>
      <w:lvlJc w:val="left"/>
      <w:pPr>
        <w:ind w:left="992" w:hanging="567"/>
      </w:pPr>
    </w:lvl>
    <w:lvl w:ilvl="2" w:tentative="0">
      <w:start w:val="1"/>
      <w:numFmt w:val="decimal"/>
      <w:lvlText w:val="%1.%2.%3"/>
      <w:lvlJc w:val="left"/>
      <w:pPr>
        <w:ind w:left="1418" w:hanging="567"/>
      </w:pPr>
    </w:lvl>
    <w:lvl w:ilvl="3" w:tentative="0">
      <w:start w:val="1"/>
      <w:numFmt w:val="decimal"/>
      <w:lvlText w:val="%1.%2.%3.%4"/>
      <w:lvlJc w:val="left"/>
      <w:pPr>
        <w:ind w:left="1984" w:hanging="708"/>
      </w:pPr>
    </w:lvl>
    <w:lvl w:ilvl="4" w:tentative="0">
      <w:start w:val="1"/>
      <w:numFmt w:val="decimal"/>
      <w:lvlText w:val="%1.%2.%3.%4.%5"/>
      <w:lvlJc w:val="left"/>
      <w:pPr>
        <w:ind w:left="2551" w:hanging="850"/>
      </w:pPr>
    </w:lvl>
    <w:lvl w:ilvl="5" w:tentative="0">
      <w:start w:val="1"/>
      <w:numFmt w:val="decimal"/>
      <w:lvlText w:val="%1.%2.%3.%4.%5.%6"/>
      <w:lvlJc w:val="left"/>
      <w:pPr>
        <w:ind w:left="3260" w:hanging="1134"/>
      </w:pPr>
    </w:lvl>
    <w:lvl w:ilvl="6" w:tentative="0">
      <w:start w:val="1"/>
      <w:numFmt w:val="decimal"/>
      <w:lvlText w:val="%1.%2.%3.%4.%5.%6.%7"/>
      <w:lvlJc w:val="left"/>
      <w:pPr>
        <w:ind w:left="3827" w:hanging="1276"/>
      </w:pPr>
    </w:lvl>
    <w:lvl w:ilvl="7" w:tentative="0">
      <w:start w:val="1"/>
      <w:numFmt w:val="decimal"/>
      <w:lvlText w:val="%1.%2.%3.%4.%5.%6.%7.%8"/>
      <w:lvlJc w:val="left"/>
      <w:pPr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VhODRkNTMzN2UzMGIzYWFjNmQ4ZTA2ZWNhNjM1YmUifQ=="/>
  </w:docVars>
  <w:rsids>
    <w:rsidRoot w:val="0043447A"/>
    <w:rsid w:val="00011AC9"/>
    <w:rsid w:val="00087FBE"/>
    <w:rsid w:val="000A1D99"/>
    <w:rsid w:val="000A7A06"/>
    <w:rsid w:val="000B045D"/>
    <w:rsid w:val="000C0177"/>
    <w:rsid w:val="000D68F4"/>
    <w:rsid w:val="000F23B3"/>
    <w:rsid w:val="000F5E92"/>
    <w:rsid w:val="000F74A5"/>
    <w:rsid w:val="00100A7A"/>
    <w:rsid w:val="00117ABD"/>
    <w:rsid w:val="00117C9D"/>
    <w:rsid w:val="001668B8"/>
    <w:rsid w:val="00180B65"/>
    <w:rsid w:val="00181AE1"/>
    <w:rsid w:val="00181D27"/>
    <w:rsid w:val="00207A02"/>
    <w:rsid w:val="00214168"/>
    <w:rsid w:val="002B12FE"/>
    <w:rsid w:val="002B7452"/>
    <w:rsid w:val="003B49E7"/>
    <w:rsid w:val="004313C3"/>
    <w:rsid w:val="004330CE"/>
    <w:rsid w:val="0043447A"/>
    <w:rsid w:val="00470CB6"/>
    <w:rsid w:val="004B43E4"/>
    <w:rsid w:val="004F7AE8"/>
    <w:rsid w:val="005176AA"/>
    <w:rsid w:val="005208F2"/>
    <w:rsid w:val="00583E17"/>
    <w:rsid w:val="005D6370"/>
    <w:rsid w:val="00606068"/>
    <w:rsid w:val="006154A2"/>
    <w:rsid w:val="0062617A"/>
    <w:rsid w:val="00631F94"/>
    <w:rsid w:val="00642A7B"/>
    <w:rsid w:val="00643DFD"/>
    <w:rsid w:val="00644E81"/>
    <w:rsid w:val="00651519"/>
    <w:rsid w:val="006534F9"/>
    <w:rsid w:val="006C72F5"/>
    <w:rsid w:val="006E0419"/>
    <w:rsid w:val="00700A5A"/>
    <w:rsid w:val="00733984"/>
    <w:rsid w:val="007F48B7"/>
    <w:rsid w:val="00816F7C"/>
    <w:rsid w:val="0082055B"/>
    <w:rsid w:val="00823593"/>
    <w:rsid w:val="008A1717"/>
    <w:rsid w:val="008E259E"/>
    <w:rsid w:val="008F0DFF"/>
    <w:rsid w:val="00906699"/>
    <w:rsid w:val="009265DB"/>
    <w:rsid w:val="009367AF"/>
    <w:rsid w:val="00950512"/>
    <w:rsid w:val="009507A8"/>
    <w:rsid w:val="00957D95"/>
    <w:rsid w:val="0096666C"/>
    <w:rsid w:val="00A8184E"/>
    <w:rsid w:val="00A975CF"/>
    <w:rsid w:val="00AE0C66"/>
    <w:rsid w:val="00B057C7"/>
    <w:rsid w:val="00B07D32"/>
    <w:rsid w:val="00B46245"/>
    <w:rsid w:val="00BA068F"/>
    <w:rsid w:val="00BC02B7"/>
    <w:rsid w:val="00BC2EAC"/>
    <w:rsid w:val="00BD6163"/>
    <w:rsid w:val="00BE1139"/>
    <w:rsid w:val="00C15E34"/>
    <w:rsid w:val="00CA2FE9"/>
    <w:rsid w:val="00CF3A40"/>
    <w:rsid w:val="00D05C5B"/>
    <w:rsid w:val="00D5404D"/>
    <w:rsid w:val="00D81469"/>
    <w:rsid w:val="00DB04B8"/>
    <w:rsid w:val="00E10CA6"/>
    <w:rsid w:val="00E651F3"/>
    <w:rsid w:val="00EC5F7A"/>
    <w:rsid w:val="00EF2218"/>
    <w:rsid w:val="00F10735"/>
    <w:rsid w:val="00F468BB"/>
    <w:rsid w:val="03925689"/>
    <w:rsid w:val="20CF68CB"/>
    <w:rsid w:val="22CE3E73"/>
    <w:rsid w:val="34206D7C"/>
    <w:rsid w:val="44AD4EC6"/>
    <w:rsid w:val="44C111FF"/>
    <w:rsid w:val="4BCC167B"/>
    <w:rsid w:val="57B5605D"/>
    <w:rsid w:val="67D7600B"/>
    <w:rsid w:val="67EF0C1B"/>
    <w:rsid w:val="68A412C7"/>
    <w:rsid w:val="6AAD5DFD"/>
    <w:rsid w:val="6ADD24F8"/>
    <w:rsid w:val="6F692E1D"/>
    <w:rsid w:val="743022E9"/>
    <w:rsid w:val="74620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9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正文文本缩进 Char"/>
    <w:basedOn w:val="6"/>
    <w:link w:val="2"/>
    <w:qFormat/>
    <w:uiPriority w:val="0"/>
    <w:rPr>
      <w:rFonts w:ascii="仿宋_GB2312" w:hAnsi="Times New Roman" w:eastAsia="仿宋_GB2312" w:cs="Times New Roman"/>
      <w:sz w:val="30"/>
      <w:szCs w:val="20"/>
    </w:rPr>
  </w:style>
  <w:style w:type="character" w:customStyle="1" w:styleId="10">
    <w:name w:val="font111"/>
    <w:basedOn w:val="6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375</Words>
  <Characters>2142</Characters>
  <Lines>17</Lines>
  <Paragraphs>5</Paragraphs>
  <TotalTime>10</TotalTime>
  <ScaleCrop>false</ScaleCrop>
  <LinksUpToDate>false</LinksUpToDate>
  <CharactersWithSpaces>2512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2024-01-19T01:50:00Z</dcterms:created>
  <dc:creator>AutoBVT</dc:creator>
  <cp:lastModifiedBy>nyl</cp:lastModifiedBy>
  <cp:lastPrinted>2024-09-03T08:32:00Z</cp:lastPrinted>
  <dcterms:modified xsi:type="dcterms:W3CDTF">2024-09-13T03:23:10Z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ICV">
    <vt:lpwstr>7A215E0D08A348DB8283E8BCD0486CD1</vt:lpwstr>
  </property>
</Properties>
</file>