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12317781"/>
      <w:bookmarkStart w:id="1" w:name="_Toc21632"/>
      <w:bookmarkStart w:id="2" w:name="_Toc30564"/>
      <w:bookmarkStart w:id="3" w:name="_Toc132186973"/>
      <w:bookmarkStart w:id="4" w:name="_Toc128470293"/>
      <w:bookmarkStart w:id="5" w:name="_Toc132191257"/>
      <w:bookmarkStart w:id="6" w:name="_Toc28545"/>
      <w:bookmarkStart w:id="7" w:name="_Toc130888005"/>
      <w:bookmarkStart w:id="8" w:name="_Toc130661176"/>
      <w:bookmarkStart w:id="9" w:name="_Toc32050"/>
      <w:bookmarkStart w:id="10" w:name="_Toc9692"/>
      <w:bookmarkStart w:id="11" w:name="_Toc128154366"/>
      <w:bookmarkStart w:id="12" w:name="_Toc112768491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49"/>
      </w:pPr>
    </w:p>
    <w:tbl>
      <w:tblPr>
        <w:tblStyle w:val="41"/>
        <w:tblW w:w="0" w:type="auto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"/>
        <w:gridCol w:w="995"/>
        <w:gridCol w:w="489"/>
        <w:gridCol w:w="6046"/>
        <w:gridCol w:w="488"/>
        <w:gridCol w:w="10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用于完成单通道脊柱微创融合手术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提供有效医疗器械注册证或备案凭证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扩孔钻（1）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后端带手柄，内径≥10.0mm，外径≤12.0mm，长度≤130mm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扩孔钻（2）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后端带手柄，内径≥10.0mm，外径≤12.0mm，长度≤130mm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扩孔钻（3）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内径≥4.0mm，外径≤6.0mm，长度≥250mm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球形手柄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掌型、快装方式，能与镜下扩孔钻配套使用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内镜偏心刮刀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能插入内窥镜工作通道，插入部直径≤6.0mm，在内镜直视下以旋转切割方式破除黄韧带。工作长度≥250mm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扩张管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内径≥6.5mm，外径≤12.0mm，长度≥160mm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工作套管（1）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前端阶梯型斜面，内径≥11mm，外径≤13mm，长度≤110mm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工作套管（2）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前端斜面，内径≥10mm，外径≤12mm，长度≥125mm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工作套管（3）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前端斜面，内径≤10.5mm，外径≥11.0mm，长度≥125mm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工作套管（4）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长度≤130mm，内径≥10mm；外径≤15mm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工作套管（5）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内径≥14mm，外径≤15mm，长度≥125mm，半开口形态，后端手柄长度≥60mm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工作套管（6）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后端喇叭形开口，内径≥7.0mm，外径≤10mm，长度≥200mm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骨铲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长度≥240mm，直径≥5.5mm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手柄（1）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外径≥9.5mm，宽度≥80mm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手柄（2）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外径≥9.5mm，宽度≥60mm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铰刀（1）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长度≥320mm，直径≤4.5mm，工作端高度≤8.0mm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铰刀（2）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长度≥320mm，直径≤4.5mm，工作端高度≥9.0mm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刮刀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长度≥320mm，直径≤4.5mm；工作端高度≤7.0mm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方型骨铲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长度≥320mm，直径≤4.5mm；工作端宽度≤10mm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刮勺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直径≤4.0mm，长度≥300mm；工作头端：角度≥70°，宽度≥4.5mm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推送器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直径≥7.0mm，长度≥190mm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灭菌托盘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能归类放置全部器械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脊柱内窥镜融合系统一套（含扩孔钻（1）1个、扩孔钻（2）1个、扩孔钻（3）1个、球形手柄1个、内镜偏心刮刀1把、扩张管1个、工作套管（1）1个、工作套管（2）1个、工作套管（3）1个、工作套管（4）1个、工作套管（5）1个、工作套管（6）1个、骨铲1个，手柄（1）1个、手柄（2）1个、铰刀（1）1个、铰刀（2）1个、刮刀1个、方型骨铲1个、刮勺1个、推送器1个、灭菌托盘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</w:t>
            </w:r>
            <w:bookmarkStart w:id="13" w:name="_GoBack"/>
            <w:bookmarkEnd w:id="13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年限不低于3年，全年故障停机时间不高于5%（按365日/年计算)。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★标识的指标负偏离≥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项，投标企业按无效报价处理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▲标识的指标负偏离≥</w:t>
            </w:r>
            <w:r>
              <w:rPr>
                <w:rFonts w:hint="default"/>
                <w:lang w:val="en-US" w:eastAsia="zh-CN"/>
              </w:rPr>
              <w:t>5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lang w:val="en-US" w:eastAsia="zh-CN"/>
              </w:rPr>
              <w:t>8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</w:tc>
      </w:tr>
    </w:tbl>
    <w:p>
      <w:pPr>
        <w:pStyle w:val="49"/>
      </w:pPr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  <w:jc w:val="center"/>
                          </w:pPr>
                        </w:p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  <w:jc w:val="center"/>
                    </w:pPr>
                  </w:p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341722"/>
    <w:rsid w:val="039A4DF7"/>
    <w:rsid w:val="043D4889"/>
    <w:rsid w:val="04504BAA"/>
    <w:rsid w:val="046E1FF1"/>
    <w:rsid w:val="04A465CA"/>
    <w:rsid w:val="052971A9"/>
    <w:rsid w:val="05A625A8"/>
    <w:rsid w:val="05AF3B52"/>
    <w:rsid w:val="05D63F83"/>
    <w:rsid w:val="05F23A3F"/>
    <w:rsid w:val="062E0F1B"/>
    <w:rsid w:val="068A7901"/>
    <w:rsid w:val="068B011B"/>
    <w:rsid w:val="06E50223"/>
    <w:rsid w:val="0701218C"/>
    <w:rsid w:val="08000695"/>
    <w:rsid w:val="08271474"/>
    <w:rsid w:val="0885061F"/>
    <w:rsid w:val="093E2FA0"/>
    <w:rsid w:val="09673E3C"/>
    <w:rsid w:val="0A8F788E"/>
    <w:rsid w:val="0AAE4A96"/>
    <w:rsid w:val="0B480C93"/>
    <w:rsid w:val="0BDD0AD5"/>
    <w:rsid w:val="0BE43EE4"/>
    <w:rsid w:val="0BFE1539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EB3F8E"/>
    <w:rsid w:val="1649397E"/>
    <w:rsid w:val="1653674C"/>
    <w:rsid w:val="17672C8D"/>
    <w:rsid w:val="18433A70"/>
    <w:rsid w:val="18695DE3"/>
    <w:rsid w:val="18781334"/>
    <w:rsid w:val="195F062F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C35EAF"/>
    <w:rsid w:val="22F75C0D"/>
    <w:rsid w:val="230C5CE8"/>
    <w:rsid w:val="231B125D"/>
    <w:rsid w:val="2432177F"/>
    <w:rsid w:val="245060A9"/>
    <w:rsid w:val="24C20D54"/>
    <w:rsid w:val="25114177"/>
    <w:rsid w:val="25C96113"/>
    <w:rsid w:val="26CC5F32"/>
    <w:rsid w:val="271D5F0A"/>
    <w:rsid w:val="276C144B"/>
    <w:rsid w:val="287D3B77"/>
    <w:rsid w:val="288255A7"/>
    <w:rsid w:val="290F7096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E1B296B"/>
    <w:rsid w:val="2E262354"/>
    <w:rsid w:val="2E486C08"/>
    <w:rsid w:val="2E552C39"/>
    <w:rsid w:val="2E7532DC"/>
    <w:rsid w:val="2F3454AC"/>
    <w:rsid w:val="2F641874"/>
    <w:rsid w:val="2F894C82"/>
    <w:rsid w:val="30843362"/>
    <w:rsid w:val="31605F1F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7124D99"/>
    <w:rsid w:val="37141D64"/>
    <w:rsid w:val="371F2036"/>
    <w:rsid w:val="38A7470F"/>
    <w:rsid w:val="38C26B8B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572C0"/>
    <w:rsid w:val="4427077C"/>
    <w:rsid w:val="448252F0"/>
    <w:rsid w:val="44C837A2"/>
    <w:rsid w:val="45903CAA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B0036A5"/>
    <w:rsid w:val="4BD50ABE"/>
    <w:rsid w:val="4C001FDF"/>
    <w:rsid w:val="4CEF0ED4"/>
    <w:rsid w:val="4DBD6AAD"/>
    <w:rsid w:val="4DC42B98"/>
    <w:rsid w:val="4EB94800"/>
    <w:rsid w:val="4F9A62A6"/>
    <w:rsid w:val="503A5BFD"/>
    <w:rsid w:val="50CE5299"/>
    <w:rsid w:val="50F32112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6710C02"/>
    <w:rsid w:val="56CE6835"/>
    <w:rsid w:val="572A5C41"/>
    <w:rsid w:val="57580F21"/>
    <w:rsid w:val="581431CE"/>
    <w:rsid w:val="59B73BAB"/>
    <w:rsid w:val="59C363FA"/>
    <w:rsid w:val="5A113609"/>
    <w:rsid w:val="5A7C13EA"/>
    <w:rsid w:val="5ACA4DFD"/>
    <w:rsid w:val="5B0176E4"/>
    <w:rsid w:val="5B2104E9"/>
    <w:rsid w:val="5B745718"/>
    <w:rsid w:val="5B9A423C"/>
    <w:rsid w:val="5C524FC6"/>
    <w:rsid w:val="5D445AA3"/>
    <w:rsid w:val="5E714676"/>
    <w:rsid w:val="5E9D546B"/>
    <w:rsid w:val="5ED209B4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70F4827"/>
    <w:rsid w:val="67B5251D"/>
    <w:rsid w:val="67C365D4"/>
    <w:rsid w:val="687716F6"/>
    <w:rsid w:val="690D143F"/>
    <w:rsid w:val="69F745C9"/>
    <w:rsid w:val="6A0359B4"/>
    <w:rsid w:val="6A114F5F"/>
    <w:rsid w:val="6A1528A8"/>
    <w:rsid w:val="6A65190A"/>
    <w:rsid w:val="6B25645F"/>
    <w:rsid w:val="6B802471"/>
    <w:rsid w:val="6BB30C81"/>
    <w:rsid w:val="6C040369"/>
    <w:rsid w:val="6C8C6991"/>
    <w:rsid w:val="6D6F35A2"/>
    <w:rsid w:val="6DB910A1"/>
    <w:rsid w:val="70E01533"/>
    <w:rsid w:val="70E114A5"/>
    <w:rsid w:val="714E5FA0"/>
    <w:rsid w:val="71593474"/>
    <w:rsid w:val="71AD627A"/>
    <w:rsid w:val="72843477"/>
    <w:rsid w:val="72B02765"/>
    <w:rsid w:val="756E3C30"/>
    <w:rsid w:val="76796366"/>
    <w:rsid w:val="7A3A36CD"/>
    <w:rsid w:val="7A4153ED"/>
    <w:rsid w:val="7ABD27F2"/>
    <w:rsid w:val="7B7A36AA"/>
    <w:rsid w:val="7BF546E1"/>
    <w:rsid w:val="7BFE46D9"/>
    <w:rsid w:val="7C4D62CB"/>
    <w:rsid w:val="7C5424EB"/>
    <w:rsid w:val="7C9132B1"/>
    <w:rsid w:val="7CB17AA9"/>
    <w:rsid w:val="7CB9570E"/>
    <w:rsid w:val="7DBE1B68"/>
    <w:rsid w:val="7E3037AE"/>
    <w:rsid w:val="7F0C2270"/>
    <w:rsid w:val="7F264CBA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3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3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3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3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110</Pages>
  <Words>39463</Words>
  <Characters>41386</Characters>
  <Lines>347</Lines>
  <Paragraphs>97</Paragraphs>
  <TotalTime>10</TotalTime>
  <ScaleCrop>false</ScaleCrop>
  <LinksUpToDate>false</LinksUpToDate>
  <CharactersWithSpaces>45638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2024-05-09T02:58:00Z</cp:lastPrinted>
  <dcterms:modified xsi:type="dcterms:W3CDTF">2024-09-25T01:40:31Z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