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28150132"/>
      <w:bookmarkStart w:id="1" w:name="_Toc128151025"/>
      <w:bookmarkStart w:id="2" w:name="_Toc5855"/>
      <w:bookmarkStart w:id="3" w:name="_Toc29228"/>
      <w:bookmarkStart w:id="4" w:name="_Toc130887498"/>
      <w:bookmarkStart w:id="5" w:name="_Toc130657990"/>
      <w:bookmarkStart w:id="6" w:name="_Toc8647"/>
      <w:bookmarkStart w:id="7" w:name="_Toc12397"/>
      <w:bookmarkStart w:id="8" w:name="_Toc130657536"/>
      <w:bookmarkStart w:id="9" w:name="_Toc128397968"/>
      <w:bookmarkStart w:id="10" w:name="_Toc132190632"/>
      <w:bookmarkStart w:id="11" w:name="_Toc128150776"/>
      <w:bookmarkStart w:id="12" w:name="_Toc130886997"/>
      <w:bookmarkStart w:id="13" w:name="_Toc112317781"/>
      <w:bookmarkStart w:id="14" w:name="_Toc127820562"/>
      <w:bookmarkStart w:id="15" w:name="第二部分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tbl>
      <w:tblPr>
        <w:tblStyle w:val="42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用于所有消化内镜下高端治疗：可以用于早癌切除、腺瘤性息肉切除、内镜下隧道技术POEM、STER、ESD等手术。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注册证或彩页或技术文件或企业承诺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具有NMPA认证，CE或FDA认证。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满足消化内镜下单极电切、单极电凝、内镜切割功能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电切模式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具有内镜专用电切模式≥2种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内镜电切模式调节方式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≥3种参数调节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氩气刀功能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具备氩气刀功能，同时具备升级功能，如水刀功能等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自动功率调节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设备状态显示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液晶屏幕显示、并显示设备工作状态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程序自定义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预置≥50组手术程序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器械自动识别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低电压设计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氩气电凝最高电压≤4500V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单极电切最大功率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≥200W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单极电凝最大功率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≥120W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双极电凝最大功率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≥120W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氩气电凝最大功率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≥120W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内镜电切模式最大功率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≥380W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氩气流量范围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（0.1-8）L/分钟,最小氩气流量单位0.1L/分钟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工作频率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在350KHz-500KHz之间，恒定频率输出。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漏电流超标预警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新生儿负极板监测功能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负极板监测方式设定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主机1台、双脚踏开关1个、高频连线1根，一次性带导线分片负极板≥5片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  <w:bookmarkStart w:id="16" w:name="_GoBack"/>
            <w:bookmarkEnd w:id="16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签订合同付（预付）0%，物资到货（服务完成）验收后付95%。验收合格且出质保期后无质量问题支付剩余5%（不超过5%）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  <w:bookmarkEnd w:id="15"/>
    </w:tbl>
    <w:p>
      <w:pPr>
        <w:pStyle w:val="2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jc w:val="both"/>
      <w:rPr>
        <w:rFonts w:hint="eastAsia" w:ascii="楷体" w:hAnsi="楷体" w:eastAsia="楷体" w:cs="楷体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424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794641"/>
    <w:rsid w:val="01C963F3"/>
    <w:rsid w:val="024E0A59"/>
    <w:rsid w:val="03735EEA"/>
    <w:rsid w:val="03E94EF0"/>
    <w:rsid w:val="04461F7D"/>
    <w:rsid w:val="047A516A"/>
    <w:rsid w:val="062067FE"/>
    <w:rsid w:val="0651125E"/>
    <w:rsid w:val="069A1B3F"/>
    <w:rsid w:val="06D3198E"/>
    <w:rsid w:val="079819F6"/>
    <w:rsid w:val="08D042FC"/>
    <w:rsid w:val="09431EDF"/>
    <w:rsid w:val="09664528"/>
    <w:rsid w:val="0A2148F3"/>
    <w:rsid w:val="0AB1790F"/>
    <w:rsid w:val="0B3F7726"/>
    <w:rsid w:val="0BBD21D4"/>
    <w:rsid w:val="0BEB6F2D"/>
    <w:rsid w:val="0BFA364D"/>
    <w:rsid w:val="0CCD4738"/>
    <w:rsid w:val="0D6F054E"/>
    <w:rsid w:val="0D725B91"/>
    <w:rsid w:val="0DCC4F34"/>
    <w:rsid w:val="0E144B5A"/>
    <w:rsid w:val="0E507C3C"/>
    <w:rsid w:val="0EA5458B"/>
    <w:rsid w:val="0EAB33C7"/>
    <w:rsid w:val="0FA20CD4"/>
    <w:rsid w:val="111451B1"/>
    <w:rsid w:val="11C7074F"/>
    <w:rsid w:val="12E8676D"/>
    <w:rsid w:val="136441CE"/>
    <w:rsid w:val="139B1477"/>
    <w:rsid w:val="13D1135B"/>
    <w:rsid w:val="14332AA2"/>
    <w:rsid w:val="149B3736"/>
    <w:rsid w:val="157955E3"/>
    <w:rsid w:val="15D849FF"/>
    <w:rsid w:val="16685746"/>
    <w:rsid w:val="16E93A50"/>
    <w:rsid w:val="17F50C58"/>
    <w:rsid w:val="1800657B"/>
    <w:rsid w:val="184B0E55"/>
    <w:rsid w:val="18730A0F"/>
    <w:rsid w:val="18AB63FB"/>
    <w:rsid w:val="1901291A"/>
    <w:rsid w:val="19734677"/>
    <w:rsid w:val="199724DC"/>
    <w:rsid w:val="1AB561B1"/>
    <w:rsid w:val="1AD12955"/>
    <w:rsid w:val="1B1D15CE"/>
    <w:rsid w:val="1B8A4FBA"/>
    <w:rsid w:val="1C0E2F29"/>
    <w:rsid w:val="1CD70D0A"/>
    <w:rsid w:val="1CE43C8A"/>
    <w:rsid w:val="1CE83B74"/>
    <w:rsid w:val="1CF87687"/>
    <w:rsid w:val="1D821508"/>
    <w:rsid w:val="1DD3548B"/>
    <w:rsid w:val="1DED21D8"/>
    <w:rsid w:val="1E78633A"/>
    <w:rsid w:val="1EBF49AE"/>
    <w:rsid w:val="1F0E3DA5"/>
    <w:rsid w:val="1FB50154"/>
    <w:rsid w:val="1FB931AC"/>
    <w:rsid w:val="200975BD"/>
    <w:rsid w:val="203F35A2"/>
    <w:rsid w:val="204136C0"/>
    <w:rsid w:val="20772407"/>
    <w:rsid w:val="208D2D81"/>
    <w:rsid w:val="20BB0131"/>
    <w:rsid w:val="20C55B80"/>
    <w:rsid w:val="20CD4E4B"/>
    <w:rsid w:val="20CE49AC"/>
    <w:rsid w:val="21EA3909"/>
    <w:rsid w:val="22143D06"/>
    <w:rsid w:val="22F75C0D"/>
    <w:rsid w:val="248F4E23"/>
    <w:rsid w:val="249B4BA3"/>
    <w:rsid w:val="25114177"/>
    <w:rsid w:val="255D5E59"/>
    <w:rsid w:val="2568212F"/>
    <w:rsid w:val="2601765A"/>
    <w:rsid w:val="267F67D1"/>
    <w:rsid w:val="26D57255"/>
    <w:rsid w:val="26FA1D5D"/>
    <w:rsid w:val="277E3593"/>
    <w:rsid w:val="2799552B"/>
    <w:rsid w:val="27D61F08"/>
    <w:rsid w:val="27F34661"/>
    <w:rsid w:val="281178FD"/>
    <w:rsid w:val="282D262D"/>
    <w:rsid w:val="28332D0A"/>
    <w:rsid w:val="289522DC"/>
    <w:rsid w:val="290F7096"/>
    <w:rsid w:val="2976439E"/>
    <w:rsid w:val="29F93A17"/>
    <w:rsid w:val="2A401549"/>
    <w:rsid w:val="2AC13324"/>
    <w:rsid w:val="2BD6617C"/>
    <w:rsid w:val="2C3D0F42"/>
    <w:rsid w:val="2C7F7652"/>
    <w:rsid w:val="2D177764"/>
    <w:rsid w:val="2D2F28DA"/>
    <w:rsid w:val="2D6A390E"/>
    <w:rsid w:val="2D9B453A"/>
    <w:rsid w:val="2F7013AD"/>
    <w:rsid w:val="2FFB511A"/>
    <w:rsid w:val="300963FC"/>
    <w:rsid w:val="301D46EF"/>
    <w:rsid w:val="303E259D"/>
    <w:rsid w:val="30532B78"/>
    <w:rsid w:val="32AF5D7F"/>
    <w:rsid w:val="3517310F"/>
    <w:rsid w:val="35541A83"/>
    <w:rsid w:val="35C91DF7"/>
    <w:rsid w:val="361F1F7B"/>
    <w:rsid w:val="367A4403"/>
    <w:rsid w:val="372907BF"/>
    <w:rsid w:val="37C81E5B"/>
    <w:rsid w:val="38194CD8"/>
    <w:rsid w:val="38C26B8B"/>
    <w:rsid w:val="39075C7E"/>
    <w:rsid w:val="39A61270"/>
    <w:rsid w:val="39E9692C"/>
    <w:rsid w:val="3A2F2590"/>
    <w:rsid w:val="3BFD57A2"/>
    <w:rsid w:val="3BFE7D5D"/>
    <w:rsid w:val="3C2679C3"/>
    <w:rsid w:val="3C922EA4"/>
    <w:rsid w:val="3D0C5566"/>
    <w:rsid w:val="3D3729C6"/>
    <w:rsid w:val="3DB03FCF"/>
    <w:rsid w:val="3E087890"/>
    <w:rsid w:val="40FB700F"/>
    <w:rsid w:val="41007C7D"/>
    <w:rsid w:val="41335680"/>
    <w:rsid w:val="41F641AF"/>
    <w:rsid w:val="421568BE"/>
    <w:rsid w:val="422B4FF7"/>
    <w:rsid w:val="42C817D4"/>
    <w:rsid w:val="42F57FFE"/>
    <w:rsid w:val="43805C0B"/>
    <w:rsid w:val="43A7044F"/>
    <w:rsid w:val="44601A0F"/>
    <w:rsid w:val="447A578E"/>
    <w:rsid w:val="44E67CEF"/>
    <w:rsid w:val="454E5756"/>
    <w:rsid w:val="45BE73E8"/>
    <w:rsid w:val="45EB08C9"/>
    <w:rsid w:val="46533798"/>
    <w:rsid w:val="46623CEE"/>
    <w:rsid w:val="478977AB"/>
    <w:rsid w:val="47D204E7"/>
    <w:rsid w:val="48EE1B6F"/>
    <w:rsid w:val="49137521"/>
    <w:rsid w:val="493A4ACC"/>
    <w:rsid w:val="495047CC"/>
    <w:rsid w:val="498D67EF"/>
    <w:rsid w:val="49A90785"/>
    <w:rsid w:val="4A7364C9"/>
    <w:rsid w:val="4B396701"/>
    <w:rsid w:val="4B3C2D5F"/>
    <w:rsid w:val="4B583123"/>
    <w:rsid w:val="4BAC7E16"/>
    <w:rsid w:val="4C104E92"/>
    <w:rsid w:val="4C8D7642"/>
    <w:rsid w:val="4DC53915"/>
    <w:rsid w:val="4E21448E"/>
    <w:rsid w:val="4E5B1E39"/>
    <w:rsid w:val="4F786330"/>
    <w:rsid w:val="4F952A3E"/>
    <w:rsid w:val="5004130D"/>
    <w:rsid w:val="515B7CB7"/>
    <w:rsid w:val="518A6447"/>
    <w:rsid w:val="52113F8D"/>
    <w:rsid w:val="52BE1808"/>
    <w:rsid w:val="52FB4980"/>
    <w:rsid w:val="53646F75"/>
    <w:rsid w:val="53B316E5"/>
    <w:rsid w:val="54996A9F"/>
    <w:rsid w:val="55120D38"/>
    <w:rsid w:val="56520EA9"/>
    <w:rsid w:val="571921A6"/>
    <w:rsid w:val="57A007ED"/>
    <w:rsid w:val="58223A9E"/>
    <w:rsid w:val="583B6311"/>
    <w:rsid w:val="585711D8"/>
    <w:rsid w:val="58CA32FD"/>
    <w:rsid w:val="59877E65"/>
    <w:rsid w:val="5A4E03B9"/>
    <w:rsid w:val="5A9C6B36"/>
    <w:rsid w:val="5B702C5D"/>
    <w:rsid w:val="5B836744"/>
    <w:rsid w:val="5B9A423C"/>
    <w:rsid w:val="5BD06105"/>
    <w:rsid w:val="5D197E7B"/>
    <w:rsid w:val="5ED209B4"/>
    <w:rsid w:val="5F49114F"/>
    <w:rsid w:val="601618DE"/>
    <w:rsid w:val="60910A49"/>
    <w:rsid w:val="60BD055D"/>
    <w:rsid w:val="61252751"/>
    <w:rsid w:val="61285F53"/>
    <w:rsid w:val="61A66D2D"/>
    <w:rsid w:val="621B4377"/>
    <w:rsid w:val="6235591B"/>
    <w:rsid w:val="62532AF1"/>
    <w:rsid w:val="62DB6A31"/>
    <w:rsid w:val="631B2E02"/>
    <w:rsid w:val="6342663B"/>
    <w:rsid w:val="646031C3"/>
    <w:rsid w:val="6562503C"/>
    <w:rsid w:val="66A421AD"/>
    <w:rsid w:val="672F1572"/>
    <w:rsid w:val="6739419F"/>
    <w:rsid w:val="67400208"/>
    <w:rsid w:val="674A2BBF"/>
    <w:rsid w:val="67CA033E"/>
    <w:rsid w:val="67E54135"/>
    <w:rsid w:val="680C1784"/>
    <w:rsid w:val="687716F6"/>
    <w:rsid w:val="688617C4"/>
    <w:rsid w:val="69AD4016"/>
    <w:rsid w:val="6AC975E8"/>
    <w:rsid w:val="6BD05BED"/>
    <w:rsid w:val="6C040369"/>
    <w:rsid w:val="6C9303FE"/>
    <w:rsid w:val="6D346FC3"/>
    <w:rsid w:val="6E146BD3"/>
    <w:rsid w:val="6E9323E7"/>
    <w:rsid w:val="6F2E4F1E"/>
    <w:rsid w:val="706933FF"/>
    <w:rsid w:val="709C3418"/>
    <w:rsid w:val="71431EA2"/>
    <w:rsid w:val="719F74EE"/>
    <w:rsid w:val="71F9675B"/>
    <w:rsid w:val="730218E9"/>
    <w:rsid w:val="73072696"/>
    <w:rsid w:val="73BC0AEF"/>
    <w:rsid w:val="740D0E0D"/>
    <w:rsid w:val="74691F55"/>
    <w:rsid w:val="74DB6895"/>
    <w:rsid w:val="75271C04"/>
    <w:rsid w:val="758F3DCE"/>
    <w:rsid w:val="75E21939"/>
    <w:rsid w:val="76742AFE"/>
    <w:rsid w:val="78034139"/>
    <w:rsid w:val="78675C4A"/>
    <w:rsid w:val="78C642A1"/>
    <w:rsid w:val="7909430E"/>
    <w:rsid w:val="79C929D4"/>
    <w:rsid w:val="79EB6A00"/>
    <w:rsid w:val="7A366A35"/>
    <w:rsid w:val="7A63452D"/>
    <w:rsid w:val="7A8C5157"/>
    <w:rsid w:val="7B166899"/>
    <w:rsid w:val="7BEF3783"/>
    <w:rsid w:val="7BEF74D5"/>
    <w:rsid w:val="7C1903CF"/>
    <w:rsid w:val="7C5424EB"/>
    <w:rsid w:val="7C6B3EEE"/>
    <w:rsid w:val="7D5D1C12"/>
    <w:rsid w:val="7DE16CA3"/>
    <w:rsid w:val="7E4132F8"/>
    <w:rsid w:val="7E4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141"/>
    <w:basedOn w:val="4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56">
    <w:name w:val="font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10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0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8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3">
    <w:name w:val="font2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64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111</Pages>
  <Words>39949</Words>
  <Characters>41681</Characters>
  <Lines>354</Lines>
  <Paragraphs>99</Paragraphs>
  <TotalTime>0</TotalTime>
  <ScaleCrop>false</ScaleCrop>
  <LinksUpToDate>false</LinksUpToDate>
  <CharactersWithSpaces>45840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2024-05-23T01:33:00Z</cp:lastPrinted>
  <dcterms:modified xsi:type="dcterms:W3CDTF">2024-11-07T03:00:37Z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