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方正小标宋简体" w:eastAsia="方正小标宋简体"/>
          <w:szCs w:val="44"/>
          <w:lang w:val="zh-CN"/>
        </w:rPr>
      </w:pPr>
      <w:bookmarkStart w:id="0" w:name="_Toc128151025"/>
      <w:bookmarkStart w:id="1" w:name="_Toc130887498"/>
      <w:bookmarkStart w:id="2" w:name="_Toc5855"/>
      <w:bookmarkStart w:id="3" w:name="_Toc8647"/>
      <w:bookmarkStart w:id="4" w:name="_Toc128397968"/>
      <w:bookmarkStart w:id="5" w:name="_Toc12397"/>
      <w:bookmarkStart w:id="6" w:name="_Toc128150132"/>
      <w:bookmarkStart w:id="7" w:name="_Toc127820562"/>
      <w:bookmarkStart w:id="8" w:name="_Toc28579"/>
      <w:bookmarkStart w:id="9" w:name="_Toc130657990"/>
      <w:bookmarkStart w:id="10" w:name="_Toc29228"/>
      <w:bookmarkStart w:id="11" w:name="_Toc112317781"/>
      <w:bookmarkStart w:id="12" w:name="_Toc132190632"/>
      <w:bookmarkStart w:id="13" w:name="_Toc128150776"/>
      <w:bookmarkStart w:id="14" w:name="_Toc130657536"/>
      <w:bookmarkStart w:id="15" w:name="_Toc130886997"/>
      <w:bookmarkStart w:id="16" w:name="第二部分"/>
      <w:r>
        <w:rPr>
          <w:rFonts w:hint="eastAsia" w:ascii="方正小标宋简体" w:eastAsia="方正小标宋简体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spacing w:line="360" w:lineRule="auto"/>
        <w:ind w:firstLine="560" w:firstLineChars="200"/>
        <w:rPr>
          <w:rFonts w:hint="eastAsia" w:eastAsia="宋体"/>
          <w:lang w:val="zh-CN" w:eastAsia="zh-CN"/>
        </w:rPr>
      </w:pPr>
      <w:r>
        <w:rPr>
          <w:rFonts w:hint="eastAsia"/>
          <w:sz w:val="28"/>
          <w:szCs w:val="28"/>
        </w:rPr>
        <w:t>★及▲标识的指标，</w:t>
      </w:r>
      <w:r>
        <w:rPr>
          <w:rFonts w:hint="eastAsia"/>
          <w:sz w:val="28"/>
          <w:szCs w:val="28"/>
          <w:lang w:eastAsia="zh-CN"/>
        </w:rPr>
        <w:t>按要求</w:t>
      </w:r>
      <w:r>
        <w:rPr>
          <w:rFonts w:hint="eastAsia"/>
          <w:sz w:val="28"/>
          <w:szCs w:val="28"/>
        </w:rPr>
        <w:t>逐条</w:t>
      </w:r>
      <w:r>
        <w:rPr>
          <w:rFonts w:hint="eastAsia"/>
          <w:sz w:val="28"/>
          <w:szCs w:val="28"/>
          <w:lang w:eastAsia="zh-CN"/>
        </w:rPr>
        <w:t>提供</w:t>
      </w:r>
      <w:r>
        <w:rPr>
          <w:rFonts w:hint="eastAsia"/>
          <w:sz w:val="28"/>
          <w:szCs w:val="28"/>
        </w:rPr>
        <w:t>证明材料，</w:t>
      </w:r>
      <w:r>
        <w:rPr>
          <w:rFonts w:hint="eastAsia"/>
          <w:sz w:val="28"/>
          <w:szCs w:val="28"/>
          <w:lang w:eastAsia="zh-CN"/>
        </w:rPr>
        <w:t>未</w:t>
      </w:r>
      <w:r>
        <w:rPr>
          <w:rFonts w:hint="eastAsia"/>
          <w:sz w:val="28"/>
          <w:szCs w:val="28"/>
        </w:rPr>
        <w:t>明确的默认由企业提供承诺</w:t>
      </w:r>
      <w:r>
        <w:rPr>
          <w:rFonts w:hint="eastAsia"/>
          <w:sz w:val="28"/>
          <w:szCs w:val="28"/>
          <w:lang w:eastAsia="zh-CN"/>
        </w:rPr>
        <w:t>。</w:t>
      </w:r>
    </w:p>
    <w:tbl>
      <w:tblPr>
        <w:tblStyle w:val="42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441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是否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黑体"/>
                <w:i/>
                <w:iCs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根据科研设计及参数要求，由公司进行小型可弯曲机器人腹腔镜系统研发。需满足：手术器械为电动控制，前端操作部具有多自由度，器械杆前端柔性可弯曲，具有一定弯曲半径；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电动手术配套器械应至少包括分离钳、持针钳、电凝手术钳、无创钳；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配套操控小型化腔镜主机，腔镜前端柔性可弯曲，具有一定弯曲半径并兼容便携成像系统，成像清晰，具有锁屏存储图像等功能。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在内窥镜视场下，手术器械的可见头端部分应经过处理，以消除可能存在的定向反射现象。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除特殊目的外，外表面不应有毛刺等可能引起伤害的缺陷存在。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技术指标2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手术配套器械工作部弯曲角度0-90°，插入戳卡部位最大外径不超过6.6mm，工作长度不低于285mm，钳头最大展开幅度不低于6</w:t>
            </w:r>
            <w:r>
              <w:rPr>
                <w:rFonts w:ascii="仿宋_GB2312" w:hAnsi="Times New Roman" w:eastAsia="仿宋_GB2312" w:cs="Times New Roman"/>
                <w:szCs w:val="20"/>
                <w:highlight w:val="none"/>
              </w:rPr>
              <w:t>0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°。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技术指标3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bCs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分离及无创钳头各项参数指标：硬度:40-44HRC、表面粗糙度:≤1.6</w:t>
            </w:r>
            <w:r>
              <w:rPr>
                <w:rFonts w:hint="eastAsia" w:ascii="仿宋_GB2312" w:hAnsi="Times New Roman" w:eastAsia="仿宋_GB2312" w:cs="Times New Roman"/>
                <w:bCs/>
                <w:szCs w:val="20"/>
                <w:highlight w:val="none"/>
              </w:rPr>
              <w:t>μm；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锁合啮合力：</w:t>
            </w:r>
            <w:r>
              <w:rPr>
                <w:rFonts w:ascii="仿宋_GB2312" w:hAnsi="Times New Roman" w:eastAsia="仿宋_GB2312" w:cs="Times New Roman"/>
                <w:szCs w:val="20"/>
                <w:highlight w:val="none"/>
              </w:rPr>
              <w:t>5N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，不超过</w:t>
            </w:r>
            <w:r>
              <w:rPr>
                <w:rFonts w:ascii="仿宋_GB2312" w:hAnsi="Times New Roman" w:eastAsia="仿宋_GB2312" w:cs="Times New Roman"/>
                <w:szCs w:val="20"/>
                <w:highlight w:val="none"/>
              </w:rPr>
              <w:t>20%;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闭合力传递系数：手柄施加力与钳头闭合力之间的传递系数≥</w:t>
            </w:r>
            <w:r>
              <w:rPr>
                <w:rFonts w:ascii="仿宋_GB2312" w:hAnsi="Times New Roman" w:eastAsia="仿宋_GB2312" w:cs="Times New Roman"/>
                <w:szCs w:val="20"/>
                <w:highlight w:val="none"/>
              </w:rPr>
              <w:t>0.2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工作部弹性和牢固性：在钳头夹住一根直径等于头部鳃轴中心长度1/10的不锈钢丝，在室温下完全夹闭保持3小时后，器械应无裂纹和永久变形。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技术指标4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分离及无创钳开合性能：钳头开合应顺利，钳杆在开合时不得有干扰使用者使用的晃动；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弯曲性能：弯曲应顺畅，钳头在弯曲时不得有干扰使用者使用的晃动；</w:t>
            </w:r>
          </w:p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钳头齿形：分离钳钳头齿形的排布应符合设计要求，并且齿形清晰，对位准确，啮合到位。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技术指标5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Times New Roman" w:eastAsia="仿宋_GB2312" w:cs="宋体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持针钳头各项参数指标：硬度:40-44HRC、表面粗糙度:≤1.6μm；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持针钳夹持力：5N，不超过20%；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持针钳锁合性能:锁扣使用应灵活可靠，在锁止状态下非有意行为时应不能弹开。当锁止牙全部锁合后唇头齿前端3/5的齿面应全部接触钳头，两片齿面齿形应完全密合；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持针钳弹性和牢固性：在钳头夹住一根直径等于头部鳃轴中心长度1/10的不锈钢丝，在室温下完全夹闭保持3小时后，器械应无裂纹和永久变形。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技术指标6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持针钳头持针钳开合性能：钳头开合应顺利，钳杆在开合时不得有干扰使用者使用的晃动；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持针钳弯曲性能：弯曲应顺畅，钳头在弯曲时不得有干扰使用者使用的晃动；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持针钳在最大锁合状态下夹持缝合针，缝合针应没有损伤变形现象；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持针钳钳头齿形：抓取钳钳头齿形的排布应符合设计要求，并且齿形清晰，对位准确，啮合到位。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技术指标7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电凝手术钳头各项指标参数：硬度:30-34HRC；</w:t>
            </w:r>
          </w:p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电凝手术钳高频连接线尺寸：高频连接线长度＞</w:t>
            </w:r>
            <w: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1500mm</w:t>
            </w: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;</w:t>
            </w:r>
          </w:p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电凝手术钳导通性能：与手术器械连接的高频连接线应导通良好，其阻抗值应小于0.5Ω；</w:t>
            </w:r>
          </w:p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电凝手术钳绝缘性能：钳杆具有绝缘套。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技术指标8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电凝手术钳连接性能：手术器械与高频连接线连接，当运动部位滑动时，不得松动或者脱落；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技术指标9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Times New Roman" w:eastAsia="仿宋_GB2312" w:cs="宋体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黑体" w:hAnsi="宋体" w:eastAsia="黑体" w:cs="黑体"/>
                <w:i/>
                <w:iCs/>
                <w:kern w:val="0"/>
                <w:sz w:val="20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耐高温高压性能：器械高温高压（121℃下15分钟）试验20次后，应符合指标2-8适用的要求；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技术指标10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Times New Roman" w:eastAsia="黑体" w:cs="黑体"/>
                <w:i/>
                <w:iCs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耐腐蚀性能：不锈钢材料部分进行沸水试验，符合b级要求；其余材料高温高压（121℃下15分钟）无腐蚀现象。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技术指标11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-SA"/>
              </w:rPr>
              <w:t>承受反复操作性能：能承受反复操作200次以上不破损、断裂。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1</w:t>
            </w:r>
            <w:r>
              <w:rPr>
                <w:rFonts w:hint="default" w:ascii="仿宋_GB2312" w:eastAsia="仿宋_GB2312" w:cs="Times New Roman"/>
                <w:szCs w:val="20"/>
                <w:highlight w:val="none"/>
                <w:lang w:val="en-US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技术指标1</w:t>
            </w:r>
            <w:r>
              <w:rPr>
                <w:rFonts w:hint="default" w:ascii="仿宋_GB2312" w:eastAsia="仿宋_GB2312" w:cs="Times New Roman"/>
                <w:szCs w:val="20"/>
                <w:highlight w:val="none"/>
                <w:lang w:val="en-US" w:bidi="ar"/>
              </w:rPr>
              <w:t>2</w:t>
            </w:r>
            <w:bookmarkStart w:id="17" w:name="_GoBack"/>
            <w:bookmarkEnd w:id="17"/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仿宋_GB2312" w:cs="Times New Roman"/>
                <w:kern w:val="2"/>
                <w:sz w:val="21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仿宋_GB2312" w:cs="Times New Roman"/>
                <w:kern w:val="2"/>
                <w:sz w:val="21"/>
                <w:szCs w:val="21"/>
                <w:highlight w:val="none"/>
                <w:lang w:val="en-US" w:eastAsia="zh-CN" w:bidi="ar"/>
              </w:rPr>
              <w:t>配套操控小型化腔镜主机：显像清晰，软件应用灵敏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合同签订后2个月内交付，交付地点由甲方指定。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签订合同付30%，服务完成验收后付70%。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售后服务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br w:type="textWrapping"/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（响应时间）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维修响应时间24小时，维修到达现场时间≤72小时。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  <w:lang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Cs w:val="20"/>
                <w:highlight w:val="none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_GB2312" w:hAnsi="Times New Roman" w:eastAsia="仿宋_GB2312" w:cs="Times New Roman"/>
                <w:szCs w:val="20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eastAsia="zh-CN" w:bidi="ar"/>
              </w:rPr>
              <w:t>注：本项目不接受负偏离，负偏离≥</w:t>
            </w:r>
            <w:r>
              <w:rPr>
                <w:rFonts w:hint="default" w:ascii="仿宋_GB2312" w:hAnsi="Times New Roman" w:eastAsia="仿宋_GB2312" w:cs="Times New Roman"/>
                <w:szCs w:val="20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仿宋_GB2312" w:hAnsi="Times New Roman" w:eastAsia="仿宋_GB2312" w:cs="Times New Roman"/>
                <w:szCs w:val="20"/>
                <w:highlight w:val="none"/>
                <w:lang w:val="en-US" w:eastAsia="zh-CN" w:bidi="ar"/>
              </w:rPr>
              <w:t>项视为无效投标。</w:t>
            </w:r>
          </w:p>
        </w:tc>
      </w:tr>
      <w:bookmarkEnd w:id="16"/>
    </w:tbl>
    <w:p>
      <w:pPr>
        <w:tabs>
          <w:tab w:val="left" w:pos="0"/>
        </w:tabs>
        <w:spacing w:line="560" w:lineRule="atLeast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-1969199126"/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108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J+BFkvIAQAAmg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969199126"/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108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xNjZiNDgzMTI4N2VmNjYzYmM5NWUxZGRlNzY1OTU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1C4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A27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AF5"/>
    <w:rsid w:val="001B7B0F"/>
    <w:rsid w:val="001B7D76"/>
    <w:rsid w:val="001C00F5"/>
    <w:rsid w:val="001C0BC5"/>
    <w:rsid w:val="001C0C83"/>
    <w:rsid w:val="001C1582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0BE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24A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3DD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5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303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2CB9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10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3FE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5189"/>
    <w:rsid w:val="007360FB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9BA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44C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EAE"/>
    <w:rsid w:val="007D50E3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9CD"/>
    <w:rsid w:val="009C7D08"/>
    <w:rsid w:val="009C7F22"/>
    <w:rsid w:val="009D0037"/>
    <w:rsid w:val="009D04B8"/>
    <w:rsid w:val="009D09B9"/>
    <w:rsid w:val="009D09C4"/>
    <w:rsid w:val="009D09F3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957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290B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D50"/>
    <w:rsid w:val="00B036AE"/>
    <w:rsid w:val="00B036E5"/>
    <w:rsid w:val="00B03765"/>
    <w:rsid w:val="00B04187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AC2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6EE"/>
    <w:rsid w:val="00B827FE"/>
    <w:rsid w:val="00B82918"/>
    <w:rsid w:val="00B82D83"/>
    <w:rsid w:val="00B832F1"/>
    <w:rsid w:val="00B8333A"/>
    <w:rsid w:val="00B83403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0D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0DC2"/>
    <w:rsid w:val="00F01BC1"/>
    <w:rsid w:val="00F01DA0"/>
    <w:rsid w:val="00F01E26"/>
    <w:rsid w:val="00F02BB9"/>
    <w:rsid w:val="00F02E7D"/>
    <w:rsid w:val="00F03706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3E654D"/>
    <w:rsid w:val="01505E83"/>
    <w:rsid w:val="01C963F3"/>
    <w:rsid w:val="01E17070"/>
    <w:rsid w:val="02F81294"/>
    <w:rsid w:val="02FB0E7C"/>
    <w:rsid w:val="030534F7"/>
    <w:rsid w:val="034431BD"/>
    <w:rsid w:val="036A5B9E"/>
    <w:rsid w:val="04461F7D"/>
    <w:rsid w:val="04642565"/>
    <w:rsid w:val="0466741B"/>
    <w:rsid w:val="04D37589"/>
    <w:rsid w:val="04E050DE"/>
    <w:rsid w:val="04EE7D8B"/>
    <w:rsid w:val="05582810"/>
    <w:rsid w:val="05865B9E"/>
    <w:rsid w:val="05A66CAF"/>
    <w:rsid w:val="05F371F9"/>
    <w:rsid w:val="062067FE"/>
    <w:rsid w:val="06610991"/>
    <w:rsid w:val="068F52B2"/>
    <w:rsid w:val="069D1698"/>
    <w:rsid w:val="06C44E51"/>
    <w:rsid w:val="0757256B"/>
    <w:rsid w:val="08217766"/>
    <w:rsid w:val="084C7709"/>
    <w:rsid w:val="08DF069D"/>
    <w:rsid w:val="08F643A2"/>
    <w:rsid w:val="08FB5CE3"/>
    <w:rsid w:val="09664528"/>
    <w:rsid w:val="09F341ED"/>
    <w:rsid w:val="0A2148F3"/>
    <w:rsid w:val="0A971718"/>
    <w:rsid w:val="0B3F7726"/>
    <w:rsid w:val="0B464E8A"/>
    <w:rsid w:val="0BEB6F2D"/>
    <w:rsid w:val="0BFA364D"/>
    <w:rsid w:val="0C6F1363"/>
    <w:rsid w:val="0CCD4738"/>
    <w:rsid w:val="0D1F4DCE"/>
    <w:rsid w:val="0D6F054E"/>
    <w:rsid w:val="0D725B91"/>
    <w:rsid w:val="0D8C271A"/>
    <w:rsid w:val="0D8D3E9F"/>
    <w:rsid w:val="0D952CB7"/>
    <w:rsid w:val="0DC812A0"/>
    <w:rsid w:val="0DCB7491"/>
    <w:rsid w:val="0DCC3281"/>
    <w:rsid w:val="0DF12851"/>
    <w:rsid w:val="0E144B5A"/>
    <w:rsid w:val="0E2A4B31"/>
    <w:rsid w:val="0ED83A67"/>
    <w:rsid w:val="0F675DF2"/>
    <w:rsid w:val="0FC5377E"/>
    <w:rsid w:val="106B4D60"/>
    <w:rsid w:val="1094565E"/>
    <w:rsid w:val="10BC0BBA"/>
    <w:rsid w:val="10C02AD6"/>
    <w:rsid w:val="110034B4"/>
    <w:rsid w:val="111451B1"/>
    <w:rsid w:val="11650D51"/>
    <w:rsid w:val="1172221B"/>
    <w:rsid w:val="122F6AD6"/>
    <w:rsid w:val="124104D0"/>
    <w:rsid w:val="12414A2E"/>
    <w:rsid w:val="128A57B1"/>
    <w:rsid w:val="12E8676D"/>
    <w:rsid w:val="130A2473"/>
    <w:rsid w:val="13413B4A"/>
    <w:rsid w:val="136441CE"/>
    <w:rsid w:val="139418F8"/>
    <w:rsid w:val="139B1477"/>
    <w:rsid w:val="13A459E5"/>
    <w:rsid w:val="13DE4AD1"/>
    <w:rsid w:val="13E64CB2"/>
    <w:rsid w:val="14057B94"/>
    <w:rsid w:val="14332AA2"/>
    <w:rsid w:val="146715D9"/>
    <w:rsid w:val="150107B5"/>
    <w:rsid w:val="15560435"/>
    <w:rsid w:val="157955E3"/>
    <w:rsid w:val="15984F1A"/>
    <w:rsid w:val="15D849FF"/>
    <w:rsid w:val="16267AE9"/>
    <w:rsid w:val="16314E99"/>
    <w:rsid w:val="16E93A50"/>
    <w:rsid w:val="17287ED0"/>
    <w:rsid w:val="1763184F"/>
    <w:rsid w:val="17A20181"/>
    <w:rsid w:val="17E83DC1"/>
    <w:rsid w:val="17EC054E"/>
    <w:rsid w:val="184B0E55"/>
    <w:rsid w:val="18730A0F"/>
    <w:rsid w:val="187D61A1"/>
    <w:rsid w:val="189018F3"/>
    <w:rsid w:val="18AB63FB"/>
    <w:rsid w:val="18DB52D6"/>
    <w:rsid w:val="19734677"/>
    <w:rsid w:val="198274DF"/>
    <w:rsid w:val="199724DC"/>
    <w:rsid w:val="19E82CF8"/>
    <w:rsid w:val="1A10783D"/>
    <w:rsid w:val="1A4E692E"/>
    <w:rsid w:val="1AB561B1"/>
    <w:rsid w:val="1B16159E"/>
    <w:rsid w:val="1B1D15CE"/>
    <w:rsid w:val="1B8738DB"/>
    <w:rsid w:val="1C0E2F29"/>
    <w:rsid w:val="1C4C74D6"/>
    <w:rsid w:val="1C80512D"/>
    <w:rsid w:val="1CAE4527"/>
    <w:rsid w:val="1CD45B79"/>
    <w:rsid w:val="1CE43C8A"/>
    <w:rsid w:val="1CFA46E9"/>
    <w:rsid w:val="1D5D6798"/>
    <w:rsid w:val="1DD3548B"/>
    <w:rsid w:val="1DED21D8"/>
    <w:rsid w:val="1DF35713"/>
    <w:rsid w:val="1E6E7D43"/>
    <w:rsid w:val="1E754788"/>
    <w:rsid w:val="1EBF49AE"/>
    <w:rsid w:val="1F0E3DA5"/>
    <w:rsid w:val="1F291ECE"/>
    <w:rsid w:val="1F2F7C1E"/>
    <w:rsid w:val="1FB931AC"/>
    <w:rsid w:val="2013543D"/>
    <w:rsid w:val="20153C19"/>
    <w:rsid w:val="204136C0"/>
    <w:rsid w:val="206740D8"/>
    <w:rsid w:val="208D2D81"/>
    <w:rsid w:val="20C55B80"/>
    <w:rsid w:val="20C66D02"/>
    <w:rsid w:val="20CE49AC"/>
    <w:rsid w:val="20F71F25"/>
    <w:rsid w:val="20FE6097"/>
    <w:rsid w:val="21EA3909"/>
    <w:rsid w:val="22143D06"/>
    <w:rsid w:val="224E20D9"/>
    <w:rsid w:val="2277326C"/>
    <w:rsid w:val="22E7616C"/>
    <w:rsid w:val="22F75C0D"/>
    <w:rsid w:val="23067ACE"/>
    <w:rsid w:val="23246359"/>
    <w:rsid w:val="23881ADE"/>
    <w:rsid w:val="23FB1769"/>
    <w:rsid w:val="248F4E23"/>
    <w:rsid w:val="24971413"/>
    <w:rsid w:val="249B4BA3"/>
    <w:rsid w:val="24C012DB"/>
    <w:rsid w:val="24C369BB"/>
    <w:rsid w:val="24D42C79"/>
    <w:rsid w:val="25114177"/>
    <w:rsid w:val="255D5E59"/>
    <w:rsid w:val="25697713"/>
    <w:rsid w:val="258D2D3B"/>
    <w:rsid w:val="2601765A"/>
    <w:rsid w:val="262F1737"/>
    <w:rsid w:val="267F67D1"/>
    <w:rsid w:val="26930257"/>
    <w:rsid w:val="277E3593"/>
    <w:rsid w:val="279C60CA"/>
    <w:rsid w:val="27D76010"/>
    <w:rsid w:val="280A62A3"/>
    <w:rsid w:val="281178FD"/>
    <w:rsid w:val="28332D0A"/>
    <w:rsid w:val="28461280"/>
    <w:rsid w:val="289522DC"/>
    <w:rsid w:val="28B55FD9"/>
    <w:rsid w:val="28F839D8"/>
    <w:rsid w:val="290F7096"/>
    <w:rsid w:val="296D112F"/>
    <w:rsid w:val="298F6B3C"/>
    <w:rsid w:val="29BF32CC"/>
    <w:rsid w:val="29D65956"/>
    <w:rsid w:val="29DD5233"/>
    <w:rsid w:val="2A1C2763"/>
    <w:rsid w:val="2A6C6335"/>
    <w:rsid w:val="2AB37FA1"/>
    <w:rsid w:val="2BC46CD6"/>
    <w:rsid w:val="2BDE7075"/>
    <w:rsid w:val="2C3D0F42"/>
    <w:rsid w:val="2C762D37"/>
    <w:rsid w:val="2C7F7652"/>
    <w:rsid w:val="2CFD2CB4"/>
    <w:rsid w:val="2D177764"/>
    <w:rsid w:val="2D2B59CC"/>
    <w:rsid w:val="2D2F28DA"/>
    <w:rsid w:val="2D4532CF"/>
    <w:rsid w:val="2D8F5364"/>
    <w:rsid w:val="2DAE6ACA"/>
    <w:rsid w:val="2DF277F3"/>
    <w:rsid w:val="2E1E5494"/>
    <w:rsid w:val="2ED7364E"/>
    <w:rsid w:val="2F7013AD"/>
    <w:rsid w:val="2FD92A72"/>
    <w:rsid w:val="2FFB511A"/>
    <w:rsid w:val="301D46EF"/>
    <w:rsid w:val="302E3E2A"/>
    <w:rsid w:val="30532B78"/>
    <w:rsid w:val="30800652"/>
    <w:rsid w:val="30AD72A3"/>
    <w:rsid w:val="3142671D"/>
    <w:rsid w:val="32253784"/>
    <w:rsid w:val="32475585"/>
    <w:rsid w:val="32651A07"/>
    <w:rsid w:val="32AF5D7F"/>
    <w:rsid w:val="32E71E6B"/>
    <w:rsid w:val="33776BD8"/>
    <w:rsid w:val="33E806DA"/>
    <w:rsid w:val="341A45B7"/>
    <w:rsid w:val="34220957"/>
    <w:rsid w:val="345F4DE7"/>
    <w:rsid w:val="3488085F"/>
    <w:rsid w:val="34AE36C7"/>
    <w:rsid w:val="35541A83"/>
    <w:rsid w:val="35C91DF7"/>
    <w:rsid w:val="361F1F7B"/>
    <w:rsid w:val="36620128"/>
    <w:rsid w:val="367A4403"/>
    <w:rsid w:val="36BB5FCC"/>
    <w:rsid w:val="36C018F3"/>
    <w:rsid w:val="372907BF"/>
    <w:rsid w:val="379C3CCA"/>
    <w:rsid w:val="37FE4E36"/>
    <w:rsid w:val="38194CD8"/>
    <w:rsid w:val="38C26B8B"/>
    <w:rsid w:val="39544A32"/>
    <w:rsid w:val="397D6A82"/>
    <w:rsid w:val="398817CF"/>
    <w:rsid w:val="39D44740"/>
    <w:rsid w:val="39D66E16"/>
    <w:rsid w:val="39E9692C"/>
    <w:rsid w:val="3A2F2590"/>
    <w:rsid w:val="3ABD71A8"/>
    <w:rsid w:val="3AD37453"/>
    <w:rsid w:val="3B135261"/>
    <w:rsid w:val="3B1664C3"/>
    <w:rsid w:val="3B174216"/>
    <w:rsid w:val="3B586F85"/>
    <w:rsid w:val="3B5F3785"/>
    <w:rsid w:val="3BF85F82"/>
    <w:rsid w:val="3C2679C3"/>
    <w:rsid w:val="3DB03FCF"/>
    <w:rsid w:val="3E86469C"/>
    <w:rsid w:val="3F461C48"/>
    <w:rsid w:val="3F4B0C63"/>
    <w:rsid w:val="3FC058B2"/>
    <w:rsid w:val="401752EE"/>
    <w:rsid w:val="40582F21"/>
    <w:rsid w:val="40C23AB8"/>
    <w:rsid w:val="41255E40"/>
    <w:rsid w:val="41335680"/>
    <w:rsid w:val="41A90DC1"/>
    <w:rsid w:val="423C2189"/>
    <w:rsid w:val="42515424"/>
    <w:rsid w:val="42C817D4"/>
    <w:rsid w:val="43805C0B"/>
    <w:rsid w:val="43AF3C61"/>
    <w:rsid w:val="447A578E"/>
    <w:rsid w:val="44CB6B94"/>
    <w:rsid w:val="44E67CEF"/>
    <w:rsid w:val="45363DB2"/>
    <w:rsid w:val="45644848"/>
    <w:rsid w:val="458B30EB"/>
    <w:rsid w:val="45A441D8"/>
    <w:rsid w:val="45BE058E"/>
    <w:rsid w:val="460522C4"/>
    <w:rsid w:val="46623CEE"/>
    <w:rsid w:val="469C4D96"/>
    <w:rsid w:val="47D204E7"/>
    <w:rsid w:val="48017D65"/>
    <w:rsid w:val="48301DA8"/>
    <w:rsid w:val="49137521"/>
    <w:rsid w:val="498D67EF"/>
    <w:rsid w:val="49A90785"/>
    <w:rsid w:val="49D53C60"/>
    <w:rsid w:val="4A1445C7"/>
    <w:rsid w:val="4A404830"/>
    <w:rsid w:val="4A4371FC"/>
    <w:rsid w:val="4A4B4760"/>
    <w:rsid w:val="4A7364C9"/>
    <w:rsid w:val="4A813D1A"/>
    <w:rsid w:val="4ADA5219"/>
    <w:rsid w:val="4B3C2D5F"/>
    <w:rsid w:val="4B8F7262"/>
    <w:rsid w:val="4BA36FB1"/>
    <w:rsid w:val="4BA56767"/>
    <w:rsid w:val="4C104E92"/>
    <w:rsid w:val="4C1C33C0"/>
    <w:rsid w:val="4D0F5CBF"/>
    <w:rsid w:val="4E081862"/>
    <w:rsid w:val="4E0B4EB8"/>
    <w:rsid w:val="4E21448E"/>
    <w:rsid w:val="4E2D6F1B"/>
    <w:rsid w:val="4F504F7D"/>
    <w:rsid w:val="4F5D1FC4"/>
    <w:rsid w:val="4F786330"/>
    <w:rsid w:val="4F952A3E"/>
    <w:rsid w:val="4FEA4D21"/>
    <w:rsid w:val="5004130D"/>
    <w:rsid w:val="50BC10AF"/>
    <w:rsid w:val="50CF1FB6"/>
    <w:rsid w:val="511F3167"/>
    <w:rsid w:val="515B7CB7"/>
    <w:rsid w:val="51880696"/>
    <w:rsid w:val="518A6447"/>
    <w:rsid w:val="51A457D5"/>
    <w:rsid w:val="52695745"/>
    <w:rsid w:val="5298193F"/>
    <w:rsid w:val="5298394D"/>
    <w:rsid w:val="52A420F7"/>
    <w:rsid w:val="52D86084"/>
    <w:rsid w:val="52FB4980"/>
    <w:rsid w:val="53A42FDE"/>
    <w:rsid w:val="53B316E5"/>
    <w:rsid w:val="54756E13"/>
    <w:rsid w:val="547F0FDA"/>
    <w:rsid w:val="549E72D5"/>
    <w:rsid w:val="54B660C4"/>
    <w:rsid w:val="54DA08F0"/>
    <w:rsid w:val="550D1E89"/>
    <w:rsid w:val="55120D38"/>
    <w:rsid w:val="553B5417"/>
    <w:rsid w:val="554369E0"/>
    <w:rsid w:val="558205A9"/>
    <w:rsid w:val="56492523"/>
    <w:rsid w:val="56BC1ED3"/>
    <w:rsid w:val="56D16962"/>
    <w:rsid w:val="571921A6"/>
    <w:rsid w:val="573A57D0"/>
    <w:rsid w:val="57745B3E"/>
    <w:rsid w:val="57872009"/>
    <w:rsid w:val="579565BC"/>
    <w:rsid w:val="582F54AC"/>
    <w:rsid w:val="58317B2E"/>
    <w:rsid w:val="583B6311"/>
    <w:rsid w:val="585711D8"/>
    <w:rsid w:val="59432A16"/>
    <w:rsid w:val="59BF577C"/>
    <w:rsid w:val="5A3A4679"/>
    <w:rsid w:val="5A3E3228"/>
    <w:rsid w:val="5A4E03B9"/>
    <w:rsid w:val="5ADE5BE2"/>
    <w:rsid w:val="5B416A65"/>
    <w:rsid w:val="5B8C5BC3"/>
    <w:rsid w:val="5B99137E"/>
    <w:rsid w:val="5B9A423C"/>
    <w:rsid w:val="5BB97B2B"/>
    <w:rsid w:val="5BD14344"/>
    <w:rsid w:val="5BF32552"/>
    <w:rsid w:val="5BFB1880"/>
    <w:rsid w:val="5C0B48E8"/>
    <w:rsid w:val="5CA8276C"/>
    <w:rsid w:val="5D6341DC"/>
    <w:rsid w:val="5D911E62"/>
    <w:rsid w:val="5E83507B"/>
    <w:rsid w:val="5EBF6A5C"/>
    <w:rsid w:val="5ECA6F75"/>
    <w:rsid w:val="5ED209B4"/>
    <w:rsid w:val="5F062660"/>
    <w:rsid w:val="5F49114F"/>
    <w:rsid w:val="5F544F4C"/>
    <w:rsid w:val="5F8C17AA"/>
    <w:rsid w:val="5FB27531"/>
    <w:rsid w:val="5FD87CE5"/>
    <w:rsid w:val="602A46DB"/>
    <w:rsid w:val="60650A98"/>
    <w:rsid w:val="607954CA"/>
    <w:rsid w:val="60BD055D"/>
    <w:rsid w:val="60E9761F"/>
    <w:rsid w:val="61285F53"/>
    <w:rsid w:val="616C158C"/>
    <w:rsid w:val="61A66D2D"/>
    <w:rsid w:val="621B4377"/>
    <w:rsid w:val="6235591B"/>
    <w:rsid w:val="6239194F"/>
    <w:rsid w:val="62504D10"/>
    <w:rsid w:val="62532AF1"/>
    <w:rsid w:val="6314796F"/>
    <w:rsid w:val="631B2E02"/>
    <w:rsid w:val="639F052B"/>
    <w:rsid w:val="63C62411"/>
    <w:rsid w:val="64403CA7"/>
    <w:rsid w:val="646031C3"/>
    <w:rsid w:val="650328CE"/>
    <w:rsid w:val="65037D68"/>
    <w:rsid w:val="6562503C"/>
    <w:rsid w:val="661D54AC"/>
    <w:rsid w:val="672E717B"/>
    <w:rsid w:val="672F1572"/>
    <w:rsid w:val="6739419F"/>
    <w:rsid w:val="67CA033E"/>
    <w:rsid w:val="67E54135"/>
    <w:rsid w:val="680C1784"/>
    <w:rsid w:val="687716F6"/>
    <w:rsid w:val="68F30BA1"/>
    <w:rsid w:val="68FB26E7"/>
    <w:rsid w:val="692400BC"/>
    <w:rsid w:val="693E30D8"/>
    <w:rsid w:val="6A0C43AA"/>
    <w:rsid w:val="6A0D3318"/>
    <w:rsid w:val="6AC86187"/>
    <w:rsid w:val="6AC975E8"/>
    <w:rsid w:val="6AEA48B9"/>
    <w:rsid w:val="6B9E7280"/>
    <w:rsid w:val="6BD709ED"/>
    <w:rsid w:val="6C040369"/>
    <w:rsid w:val="6C263AF9"/>
    <w:rsid w:val="6CEA1421"/>
    <w:rsid w:val="6D2D2F35"/>
    <w:rsid w:val="6D346FC3"/>
    <w:rsid w:val="6D9E5E91"/>
    <w:rsid w:val="6DE23193"/>
    <w:rsid w:val="6E090AA3"/>
    <w:rsid w:val="6E146BD3"/>
    <w:rsid w:val="6E2D4D28"/>
    <w:rsid w:val="6E4F6973"/>
    <w:rsid w:val="6E9323E7"/>
    <w:rsid w:val="6E957659"/>
    <w:rsid w:val="6F640A53"/>
    <w:rsid w:val="6F960036"/>
    <w:rsid w:val="70187645"/>
    <w:rsid w:val="70644708"/>
    <w:rsid w:val="706933FF"/>
    <w:rsid w:val="70910C40"/>
    <w:rsid w:val="70A53D89"/>
    <w:rsid w:val="70B76D8F"/>
    <w:rsid w:val="71431EA2"/>
    <w:rsid w:val="717C1D31"/>
    <w:rsid w:val="717C2056"/>
    <w:rsid w:val="71F9675B"/>
    <w:rsid w:val="7282670C"/>
    <w:rsid w:val="72B33C02"/>
    <w:rsid w:val="730218E9"/>
    <w:rsid w:val="73072696"/>
    <w:rsid w:val="732A23FC"/>
    <w:rsid w:val="73BC0AEF"/>
    <w:rsid w:val="73F36970"/>
    <w:rsid w:val="747C6397"/>
    <w:rsid w:val="74DB6895"/>
    <w:rsid w:val="75476A1B"/>
    <w:rsid w:val="756242CF"/>
    <w:rsid w:val="758F3DCE"/>
    <w:rsid w:val="75C55465"/>
    <w:rsid w:val="75CB6846"/>
    <w:rsid w:val="75E31D82"/>
    <w:rsid w:val="764B5C2F"/>
    <w:rsid w:val="76742AFE"/>
    <w:rsid w:val="76A9015C"/>
    <w:rsid w:val="7792748E"/>
    <w:rsid w:val="77FC0031"/>
    <w:rsid w:val="78034139"/>
    <w:rsid w:val="7816555D"/>
    <w:rsid w:val="78905EA0"/>
    <w:rsid w:val="78C642A1"/>
    <w:rsid w:val="793F10F5"/>
    <w:rsid w:val="797B16C2"/>
    <w:rsid w:val="79BB700E"/>
    <w:rsid w:val="79EB6A00"/>
    <w:rsid w:val="7A63452D"/>
    <w:rsid w:val="7A8C5157"/>
    <w:rsid w:val="7B9E7EA2"/>
    <w:rsid w:val="7BEF3783"/>
    <w:rsid w:val="7BEF74D5"/>
    <w:rsid w:val="7C1903CF"/>
    <w:rsid w:val="7C5424EB"/>
    <w:rsid w:val="7C9D5EDA"/>
    <w:rsid w:val="7D4B0260"/>
    <w:rsid w:val="7DA9022D"/>
    <w:rsid w:val="7DDF3B99"/>
    <w:rsid w:val="7E1B5023"/>
    <w:rsid w:val="7F5A21A0"/>
    <w:rsid w:val="7F727846"/>
    <w:rsid w:val="7F757D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basedOn w:val="44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Char"/>
    <w:basedOn w:val="44"/>
    <w:link w:val="3"/>
    <w:qFormat/>
    <w:uiPriority w:val="0"/>
    <w:rPr>
      <w:bCs/>
      <w:kern w:val="2"/>
      <w:sz w:val="44"/>
    </w:rPr>
  </w:style>
  <w:style w:type="character" w:customStyle="1" w:styleId="51">
    <w:name w:val="标题 2 Char"/>
    <w:basedOn w:val="44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2">
    <w:name w:val="标题 3 Char"/>
    <w:basedOn w:val="44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3">
    <w:name w:val="标题 4 Char"/>
    <w:basedOn w:val="44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4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4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4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55">
    <w:name w:val="Normal_40"/>
    <w:qFormat/>
    <w:uiPriority w:val="0"/>
    <w:pPr>
      <w:spacing w:before="120" w:after="240"/>
      <w:jc w:val="both"/>
    </w:pPr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type="character" w:customStyle="1" w:styleId="156">
    <w:name w:val="font5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7">
    <w:name w:val="font01"/>
    <w:basedOn w:val="44"/>
    <w:qFormat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paragraph" w:customStyle="1" w:styleId="158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59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60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1">
    <w:name w:val="font6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2">
    <w:name w:val="font2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3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4">
    <w:name w:val="font4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font81"/>
    <w:basedOn w:val="44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167">
    <w:name w:val="正文1"/>
    <w:basedOn w:val="1"/>
    <w:qFormat/>
    <w:uiPriority w:val="0"/>
    <w:rPr>
      <w:rFonts w:ascii="宋体"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112</Pages>
  <Words>41648</Words>
  <Characters>43512</Characters>
  <Lines>349</Lines>
  <Paragraphs>98</Paragraphs>
  <TotalTime>12</TotalTime>
  <ScaleCrop>false</ScaleCrop>
  <LinksUpToDate>false</LinksUpToDate>
  <CharactersWithSpaces>44769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DOCTOR</dc:creator>
  <cp:lastModifiedBy>DOCTOR</cp:lastModifiedBy>
  <cp:lastPrinted>2024-06-17T09:30:00Z</cp:lastPrinted>
  <dcterms:modified xsi:type="dcterms:W3CDTF">2024-11-18T10:04:28Z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2997D3F67C1F46529CD921089B6F7EF0</vt:lpwstr>
  </property>
</Properties>
</file>