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before="180" w:beforeLines="50" w:after="180" w:afterLines="50" w:line="572" w:lineRule="exact"/>
        <w:jc w:val="center"/>
        <w:rPr>
          <w:rFonts w:ascii="方正小标宋简体" w:hAnsi="方正小标宋简体" w:eastAsia="方正小标宋简体" w:cs="方正小标宋简体"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采购需求表（物资类）</w:t>
      </w:r>
    </w:p>
    <w:tbl>
      <w:tblPr>
        <w:tblStyle w:val="11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422"/>
        <w:gridCol w:w="967"/>
        <w:gridCol w:w="720"/>
        <w:gridCol w:w="192"/>
        <w:gridCol w:w="1109"/>
        <w:gridCol w:w="1984"/>
        <w:gridCol w:w="1208"/>
        <w:gridCol w:w="727"/>
        <w:gridCol w:w="12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" w:hRule="atLeast"/>
        </w:trPr>
        <w:tc>
          <w:tcPr>
            <w:tcW w:w="906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ascii="宋体" w:hAnsi="宋体" w:cs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eastAsia="zh-CN" w:bidi="ar"/>
              </w:rPr>
              <w:t>项目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编号</w:t>
            </w:r>
          </w:p>
        </w:tc>
        <w:tc>
          <w:tcPr>
            <w:tcW w:w="187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jc w:val="center"/>
              <w:rPr>
                <w:rFonts w:hint="default" w:ascii="黑体" w:hAnsi="黑体" w:eastAsia="黑体" w:cs="宋体"/>
                <w:color w:val="00000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sz w:val="20"/>
              </w:rPr>
              <w:t>2024-JQ06-W3</w:t>
            </w:r>
            <w:r>
              <w:rPr>
                <w:rFonts w:hint="eastAsia" w:ascii="黑体" w:hAnsi="黑体" w:eastAsia="黑体" w:cs="宋体"/>
                <w:color w:val="000000"/>
                <w:sz w:val="20"/>
                <w:lang w:val="en-US" w:eastAsia="zh-CN"/>
              </w:rPr>
              <w:t>1430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项目名称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低温低氧工作站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最高限价（万元）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142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序号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需求名称</w:t>
            </w:r>
          </w:p>
        </w:tc>
        <w:tc>
          <w:tcPr>
            <w:tcW w:w="9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性质</w:t>
            </w:r>
          </w:p>
        </w:tc>
        <w:tc>
          <w:tcPr>
            <w:tcW w:w="430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是否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基本要求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黑体" w:hAnsi="黑体" w:eastAsia="黑体" w:cs="宋体"/>
                <w:i/>
                <w:sz w:val="20"/>
              </w:rPr>
            </w:pPr>
            <w:r>
              <w:rPr>
                <w:rFonts w:hint="eastAsia" w:ascii="黑体" w:hAnsi="黑体" w:eastAsia="黑体"/>
                <w:i/>
                <w:sz w:val="20"/>
              </w:rPr>
              <w:t>该仪器可模拟生物体内的低温低氧环境，可直接在工作站中进行细胞的培养、换液、传代和细胞显微观察等工作。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操作仓尺寸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黑体" w:hAnsi="黑体" w:eastAsia="黑体" w:cs="宋体"/>
                <w:i/>
                <w:sz w:val="20"/>
              </w:rPr>
            </w:pPr>
            <w:r>
              <w:rPr>
                <w:rFonts w:hint="eastAsia" w:ascii="黑体" w:hAnsi="黑体" w:eastAsia="黑体"/>
                <w:i/>
                <w:sz w:val="20"/>
              </w:rPr>
              <w:t>高度≥500mm；宽度≥750mm；深度≥550 mm，有效利用空间≥200L，能放入外接显微观察模块。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工作站结构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黑体" w:hAnsi="黑体" w:eastAsia="黑体" w:cs="宋体"/>
                <w:i/>
                <w:sz w:val="20"/>
              </w:rPr>
            </w:pPr>
            <w:r>
              <w:rPr>
                <w:rFonts w:hint="eastAsia" w:ascii="黑体" w:hAnsi="黑体" w:eastAsia="黑体"/>
                <w:i/>
                <w:sz w:val="20"/>
              </w:rPr>
              <w:t>工作站由外壳+一体注塑成型的内层操作仓构成。操作仓非焊接拼缝或折弯结构。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i/>
                <w:sz w:val="20"/>
              </w:rPr>
            </w:pPr>
            <w:r>
              <w:rPr>
                <w:rFonts w:hint="eastAsia" w:ascii="黑体" w:hAnsi="黑体" w:eastAsia="黑体"/>
                <w:i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i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操作界面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黑体" w:hAnsi="黑体" w:eastAsia="黑体" w:cs="宋体"/>
                <w:i/>
                <w:sz w:val="20"/>
              </w:rPr>
            </w:pPr>
            <w:r>
              <w:rPr>
                <w:rFonts w:hint="eastAsia" w:ascii="黑体" w:hAnsi="黑体" w:eastAsia="黑体"/>
                <w:i/>
                <w:sz w:val="20"/>
              </w:rPr>
              <w:t>采用≥7英寸的彩色液晶触摸屏界面。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i/>
                <w:sz w:val="20"/>
              </w:rPr>
            </w:pPr>
            <w:r>
              <w:rPr>
                <w:rFonts w:hint="eastAsia" w:ascii="黑体" w:hAnsi="黑体" w:eastAsia="黑体"/>
                <w:i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i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裸手操作系统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　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黑体" w:hAnsi="黑体" w:eastAsia="黑体" w:cs="宋体"/>
                <w:i/>
                <w:sz w:val="20"/>
              </w:rPr>
            </w:pPr>
            <w:r>
              <w:rPr>
                <w:rFonts w:hint="eastAsia" w:ascii="黑体" w:hAnsi="黑体" w:eastAsia="黑体"/>
                <w:i/>
                <w:sz w:val="20"/>
              </w:rPr>
              <w:t>带有袖套的裸手操作系统，包含袖套1副，手腕密封圈1副，手套固定O型圈2套。只需要抽真空，无需充氮气即可快速进入工作站，佩戴实验室常规医用乳胶手套即可开展实验。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i/>
                <w:sz w:val="20"/>
              </w:rPr>
            </w:pPr>
            <w:r>
              <w:rPr>
                <w:rFonts w:hint="eastAsia" w:ascii="黑体" w:hAnsi="黑体" w:eastAsia="黑体"/>
                <w:i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i/>
                <w:sz w:val="20"/>
              </w:rPr>
            </w:pPr>
            <w:r>
              <w:rPr>
                <w:rFonts w:hint="eastAsia" w:ascii="黑体" w:hAnsi="黑体" w:eastAsia="黑体"/>
                <w:i/>
                <w:sz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转移仓尺寸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　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黑体" w:hAnsi="黑体" w:eastAsia="黑体" w:cs="宋体"/>
                <w:i/>
                <w:sz w:val="20"/>
              </w:rPr>
            </w:pPr>
            <w:r>
              <w:rPr>
                <w:rFonts w:hint="eastAsia" w:ascii="黑体" w:hAnsi="黑体" w:eastAsia="黑体"/>
                <w:i/>
                <w:sz w:val="20"/>
              </w:rPr>
              <w:t>细胞转运系统使用≥30L大容量转移仓。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i/>
                <w:sz w:val="20"/>
              </w:rPr>
            </w:pPr>
            <w:r>
              <w:rPr>
                <w:rFonts w:hint="eastAsia" w:ascii="黑体" w:hAnsi="黑体" w:eastAsia="黑体"/>
                <w:i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i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转移仓功能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　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黑体" w:hAnsi="黑体" w:eastAsia="黑体" w:cs="宋体"/>
                <w:i/>
                <w:sz w:val="20"/>
              </w:rPr>
            </w:pPr>
            <w:r>
              <w:rPr>
                <w:rFonts w:hint="eastAsia" w:ascii="黑体" w:hAnsi="黑体" w:eastAsia="黑体"/>
                <w:i/>
                <w:sz w:val="20"/>
              </w:rPr>
              <w:t>转移仓内部具有加温功能，便于转移样品时就开始加温进程。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i/>
                <w:sz w:val="20"/>
              </w:rPr>
            </w:pPr>
            <w:r>
              <w:rPr>
                <w:rFonts w:hint="eastAsia" w:ascii="黑体" w:hAnsi="黑体" w:eastAsia="黑体"/>
                <w:i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i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氧气控制范围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黑体" w:hAnsi="黑体" w:eastAsia="黑体"/>
                <w:i/>
                <w:sz w:val="20"/>
              </w:rPr>
            </w:pPr>
            <w:r>
              <w:rPr>
                <w:rFonts w:hint="eastAsia" w:ascii="黑体" w:hAnsi="黑体" w:eastAsia="黑体"/>
                <w:i/>
                <w:sz w:val="20"/>
              </w:rPr>
              <w:t>0.1%到20.0%，精度0.1%。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i/>
                <w:sz w:val="20"/>
              </w:rPr>
            </w:pPr>
            <w:r>
              <w:rPr>
                <w:rFonts w:hint="eastAsia" w:ascii="黑体" w:hAnsi="黑体" w:eastAsia="黑体"/>
                <w:i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i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9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二氧化碳控制范围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黑体" w:hAnsi="黑体" w:eastAsia="黑体" w:cs="宋体"/>
                <w:i/>
                <w:sz w:val="20"/>
              </w:rPr>
            </w:pPr>
            <w:r>
              <w:rPr>
                <w:rFonts w:hint="eastAsia" w:ascii="黑体" w:hAnsi="黑体" w:eastAsia="黑体"/>
                <w:i/>
                <w:sz w:val="20"/>
              </w:rPr>
              <w:t>0.1%到15.0%，精度0.1%。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i/>
                <w:sz w:val="20"/>
              </w:rPr>
            </w:pPr>
            <w:r>
              <w:rPr>
                <w:rFonts w:hint="eastAsia" w:ascii="黑体" w:hAnsi="黑体" w:eastAsia="黑体"/>
                <w:i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i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10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加热模式温度控制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黑体" w:hAnsi="黑体" w:eastAsia="黑体" w:cs="宋体"/>
                <w:i/>
                <w:sz w:val="20"/>
              </w:rPr>
            </w:pPr>
            <w:r>
              <w:rPr>
                <w:rFonts w:hint="eastAsia" w:ascii="黑体" w:hAnsi="黑体" w:eastAsia="黑体"/>
                <w:i/>
                <w:sz w:val="20"/>
              </w:rPr>
              <w:t>室温+5℃-45℃，腔体内温度均一性 ± 0.6℃，精度0.1℃。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i/>
                <w:sz w:val="20"/>
              </w:rPr>
            </w:pPr>
            <w:r>
              <w:rPr>
                <w:rFonts w:hint="eastAsia" w:ascii="黑体" w:hAnsi="黑体" w:eastAsia="黑体"/>
                <w:i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i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降温模式温度控制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黑体" w:hAnsi="黑体" w:eastAsia="黑体" w:cs="宋体"/>
                <w:i/>
                <w:sz w:val="20"/>
              </w:rPr>
            </w:pPr>
            <w:r>
              <w:rPr>
                <w:rFonts w:hint="eastAsia" w:ascii="黑体" w:hAnsi="黑体" w:eastAsia="黑体"/>
                <w:i/>
                <w:sz w:val="20"/>
              </w:rPr>
              <w:t>整个腔体可冷却至低于10℃（室温20℃情况下）。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i/>
                <w:sz w:val="20"/>
              </w:rPr>
            </w:pPr>
            <w:r>
              <w:rPr>
                <w:rFonts w:hint="eastAsia" w:ascii="黑体" w:hAnsi="黑体" w:eastAsia="黑体"/>
                <w:i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i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9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12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腔体内环境洁净度</w:t>
            </w:r>
          </w:p>
        </w:tc>
        <w:tc>
          <w:tcPr>
            <w:tcW w:w="20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　</w:t>
            </w:r>
          </w:p>
        </w:tc>
        <w:tc>
          <w:tcPr>
            <w:tcW w:w="31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黑体" w:hAnsi="黑体" w:eastAsia="黑体" w:cs="宋体"/>
                <w:i/>
                <w:sz w:val="20"/>
              </w:rPr>
            </w:pPr>
            <w:r>
              <w:rPr>
                <w:rFonts w:hint="eastAsia" w:ascii="黑体" w:hAnsi="黑体" w:eastAsia="黑体"/>
                <w:i/>
                <w:sz w:val="20"/>
              </w:rPr>
              <w:t>内置HEPA高效空气过滤器，腔体内环境洁净度达到1级（ISO class 3，比百级洁净区高两个级别）。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i/>
                <w:sz w:val="20"/>
              </w:rPr>
            </w:pPr>
            <w:r>
              <w:rPr>
                <w:rFonts w:hint="eastAsia" w:ascii="黑体" w:hAnsi="黑体" w:eastAsia="黑体"/>
                <w:i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i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9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13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仓内电源</w:t>
            </w:r>
          </w:p>
        </w:tc>
        <w:tc>
          <w:tcPr>
            <w:tcW w:w="20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　</w:t>
            </w:r>
          </w:p>
        </w:tc>
        <w:tc>
          <w:tcPr>
            <w:tcW w:w="31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黑体" w:hAnsi="黑体" w:eastAsia="黑体" w:cs="宋体"/>
                <w:i/>
                <w:sz w:val="20"/>
              </w:rPr>
            </w:pPr>
            <w:r>
              <w:rPr>
                <w:rFonts w:hint="eastAsia" w:ascii="黑体" w:hAnsi="黑体" w:eastAsia="黑体"/>
                <w:i/>
                <w:sz w:val="20"/>
              </w:rPr>
              <w:t>双位电源插座≥1个，或者单独电源插座≥2个。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i/>
                <w:sz w:val="20"/>
              </w:rPr>
            </w:pPr>
            <w:r>
              <w:rPr>
                <w:rFonts w:hint="eastAsia" w:ascii="黑体" w:hAnsi="黑体" w:eastAsia="黑体"/>
                <w:i/>
                <w:sz w:val="20"/>
              </w:rPr>
              <w:t>否　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i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9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14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湿度控制范围</w:t>
            </w:r>
          </w:p>
        </w:tc>
        <w:tc>
          <w:tcPr>
            <w:tcW w:w="20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　</w:t>
            </w:r>
          </w:p>
        </w:tc>
        <w:tc>
          <w:tcPr>
            <w:tcW w:w="31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黑体" w:hAnsi="黑体" w:eastAsia="黑体" w:cs="宋体"/>
                <w:i/>
                <w:sz w:val="20"/>
              </w:rPr>
            </w:pPr>
            <w:r>
              <w:rPr>
                <w:rFonts w:hint="eastAsia" w:ascii="黑体" w:hAnsi="黑体" w:eastAsia="黑体"/>
                <w:i/>
                <w:sz w:val="20"/>
              </w:rPr>
              <w:t>环境湿度-75%RH，湿度值可显示，内置蒸发除湿器，用于湿度控制。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i/>
                <w:sz w:val="20"/>
              </w:rPr>
            </w:pPr>
            <w:r>
              <w:rPr>
                <w:rFonts w:hint="eastAsia" w:ascii="黑体" w:hAnsi="黑体" w:eastAsia="黑体"/>
                <w:i/>
                <w:sz w:val="20"/>
              </w:rPr>
              <w:t>否　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i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9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15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显微镜观察系统设计</w:t>
            </w:r>
          </w:p>
        </w:tc>
        <w:tc>
          <w:tcPr>
            <w:tcW w:w="20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▲</w:t>
            </w:r>
          </w:p>
        </w:tc>
        <w:tc>
          <w:tcPr>
            <w:tcW w:w="31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黑体" w:hAnsi="黑体" w:eastAsia="黑体" w:cs="宋体"/>
                <w:i/>
                <w:sz w:val="20"/>
              </w:rPr>
            </w:pPr>
            <w:r>
              <w:rPr>
                <w:rFonts w:hint="eastAsia" w:ascii="黑体" w:hAnsi="黑体" w:eastAsia="黑体"/>
                <w:i/>
                <w:sz w:val="20"/>
              </w:rPr>
              <w:t>显微镜观察系统采用可翻转式主机设计，可一台主机同时实现正置显微镜和倒置显微镜的功能。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i/>
                <w:sz w:val="20"/>
              </w:rPr>
            </w:pPr>
            <w:r>
              <w:rPr>
                <w:rFonts w:hint="eastAsia" w:ascii="黑体" w:hAnsi="黑体" w:eastAsia="黑体"/>
                <w:i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i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9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16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显微镜观察系统主机尺寸</w:t>
            </w:r>
          </w:p>
        </w:tc>
        <w:tc>
          <w:tcPr>
            <w:tcW w:w="20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★</w:t>
            </w:r>
          </w:p>
        </w:tc>
        <w:tc>
          <w:tcPr>
            <w:tcW w:w="31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黑体" w:hAnsi="黑体" w:eastAsia="黑体" w:cs="宋体"/>
                <w:i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i/>
                <w:color w:val="000000"/>
                <w:sz w:val="20"/>
              </w:rPr>
              <w:t>显微镜观察系统的主机机身采用一体化设计：相机，LED光源及电源装置内置，触摸显示屏与图像工作站可一体搭载在主机上，主机尺寸 ≤22cm*34cm*34cm（宽*高*深），方便放入低氧工作站内部使用。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i/>
                <w:sz w:val="20"/>
              </w:rPr>
            </w:pPr>
            <w:r>
              <w:rPr>
                <w:rFonts w:hint="eastAsia" w:ascii="黑体" w:hAnsi="黑体" w:eastAsia="黑体"/>
                <w:i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i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9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17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显微镜观察系统软件</w:t>
            </w:r>
          </w:p>
        </w:tc>
        <w:tc>
          <w:tcPr>
            <w:tcW w:w="20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　</w:t>
            </w:r>
          </w:p>
        </w:tc>
        <w:tc>
          <w:tcPr>
            <w:tcW w:w="31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黑体" w:hAnsi="黑体" w:eastAsia="黑体" w:cs="宋体"/>
                <w:i/>
                <w:sz w:val="20"/>
              </w:rPr>
            </w:pPr>
            <w:r>
              <w:rPr>
                <w:rFonts w:hint="eastAsia" w:ascii="黑体" w:hAnsi="黑体" w:eastAsia="黑体"/>
                <w:i/>
                <w:sz w:val="20"/>
              </w:rPr>
              <w:t>显微镜观察系统的操控软件自带细胞计数功能，可实现长度、面积计算，细胞计数，标尺等，可通过app自行免费升级。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i/>
                <w:sz w:val="20"/>
              </w:rPr>
            </w:pPr>
            <w:r>
              <w:rPr>
                <w:rFonts w:hint="eastAsia" w:ascii="黑体" w:hAnsi="黑体" w:eastAsia="黑体"/>
                <w:i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i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9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18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显微镜观察系统主机结构</w:t>
            </w:r>
          </w:p>
        </w:tc>
        <w:tc>
          <w:tcPr>
            <w:tcW w:w="20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★</w:t>
            </w:r>
          </w:p>
        </w:tc>
        <w:tc>
          <w:tcPr>
            <w:tcW w:w="31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黑体" w:hAnsi="黑体" w:eastAsia="黑体" w:cs="宋体"/>
                <w:i/>
                <w:sz w:val="20"/>
              </w:rPr>
            </w:pPr>
            <w:r>
              <w:rPr>
                <w:rFonts w:hint="eastAsia" w:ascii="黑体" w:hAnsi="黑体" w:eastAsia="黑体"/>
                <w:i/>
                <w:sz w:val="20"/>
              </w:rPr>
              <w:t>显微镜观察系统的主机结构有多种方式可选：1.主机内置目镜，通过信号发生装置连接触摸显示屏，实现图像采集及操作控制，该结构可将主机放在低温低氧工作站操作仓内，人在操作仓外通过触摸显示屏进行图像观察、拍摄等工作；2.主机加装外置可拆卸目镜，可放于操作仓外肉眼直接观察各种切片样本和细胞培养皿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i/>
                <w:sz w:val="20"/>
              </w:rPr>
            </w:pPr>
            <w:r>
              <w:rPr>
                <w:rFonts w:hint="eastAsia" w:ascii="黑体" w:hAnsi="黑体" w:eastAsia="黑体"/>
                <w:i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i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19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配置要求</w:t>
            </w:r>
          </w:p>
        </w:tc>
        <w:tc>
          <w:tcPr>
            <w:tcW w:w="20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★</w:t>
            </w:r>
          </w:p>
        </w:tc>
        <w:tc>
          <w:tcPr>
            <w:tcW w:w="31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黑体" w:hAnsi="黑体" w:eastAsia="黑体" w:cs="宋体"/>
                <w:i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低温低氧工作站</w:t>
            </w:r>
            <w:r>
              <w:rPr>
                <w:rFonts w:hint="eastAsia" w:ascii="黑体" w:hAnsi="黑体" w:eastAsia="黑体"/>
                <w:i/>
                <w:sz w:val="20"/>
              </w:rPr>
              <w:t>1套（含主机1台、温度控制模块1套、湿度控制模块1套、细胞转运系统1个、带有袖套的裸手操作系统1套、氧气探头和二氧化碳探头各1个、电源插座1套、HEPA过滤器1个、显微镜观察系统1台）。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i/>
                <w:sz w:val="20"/>
              </w:rPr>
            </w:pPr>
            <w:r>
              <w:rPr>
                <w:rFonts w:hint="eastAsia" w:ascii="黑体" w:hAnsi="黑体" w:eastAsia="黑体"/>
                <w:i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i/>
                <w:sz w:val="20"/>
              </w:rPr>
            </w:pPr>
            <w:r>
              <w:rPr>
                <w:rFonts w:hint="eastAsia" w:ascii="黑体" w:hAnsi="黑体" w:eastAsia="黑体"/>
                <w:i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kern w:val="0"/>
                <w:sz w:val="20"/>
                <w:lang w:bidi="ar"/>
              </w:rPr>
              <w:t>经济要求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1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交货时间、交货地点</w:t>
            </w:r>
          </w:p>
        </w:tc>
        <w:tc>
          <w:tcPr>
            <w:tcW w:w="20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★</w:t>
            </w:r>
          </w:p>
        </w:tc>
        <w:tc>
          <w:tcPr>
            <w:tcW w:w="31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黑体" w:hAnsi="黑体" w:eastAsia="黑体" w:cs="宋体"/>
                <w:i/>
                <w:sz w:val="20"/>
              </w:rPr>
            </w:pPr>
            <w:r>
              <w:rPr>
                <w:rFonts w:hint="eastAsia" w:ascii="黑体" w:hAnsi="黑体" w:eastAsia="黑体"/>
                <w:i/>
                <w:sz w:val="20"/>
              </w:rPr>
              <w:t>合同签订后3个月内交付，交付地点由甲方指定。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i/>
                <w:sz w:val="20"/>
              </w:rPr>
            </w:pPr>
            <w:r>
              <w:rPr>
                <w:rFonts w:hint="eastAsia" w:ascii="黑体" w:hAnsi="黑体" w:eastAsia="黑体"/>
                <w:i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i/>
                <w:sz w:val="20"/>
              </w:rPr>
            </w:pPr>
            <w:r>
              <w:rPr>
                <w:rFonts w:hint="eastAsia" w:ascii="黑体" w:hAnsi="黑体" w:eastAsia="黑体"/>
                <w:i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sz w:val="20"/>
                <w:lang w:bidi="ar"/>
              </w:rPr>
              <w:t>2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付款及结算方式</w:t>
            </w:r>
          </w:p>
        </w:tc>
        <w:tc>
          <w:tcPr>
            <w:tcW w:w="20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★</w:t>
            </w:r>
          </w:p>
        </w:tc>
        <w:tc>
          <w:tcPr>
            <w:tcW w:w="31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黑体" w:hAnsi="黑体" w:eastAsia="黑体" w:cs="宋体"/>
                <w:i/>
                <w:sz w:val="20"/>
              </w:rPr>
            </w:pPr>
            <w:r>
              <w:rPr>
                <w:rFonts w:hint="eastAsia" w:ascii="黑体" w:hAnsi="黑体" w:eastAsia="黑体"/>
                <w:i/>
                <w:sz w:val="20"/>
              </w:rPr>
              <w:t>签订合同付（预付）0%，物资到货（服务完成）验收后付95%。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i/>
                <w:sz w:val="20"/>
              </w:rPr>
            </w:pPr>
            <w:r>
              <w:rPr>
                <w:rFonts w:hint="eastAsia" w:ascii="黑体" w:hAnsi="黑体" w:eastAsia="黑体"/>
                <w:i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i/>
                <w:sz w:val="20"/>
              </w:rPr>
            </w:pPr>
            <w:r>
              <w:rPr>
                <w:rFonts w:hint="eastAsia" w:ascii="黑体" w:hAnsi="黑体" w:eastAsia="黑体"/>
                <w:i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3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履约保证金/质量保证金</w:t>
            </w:r>
          </w:p>
        </w:tc>
        <w:tc>
          <w:tcPr>
            <w:tcW w:w="20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★</w:t>
            </w:r>
          </w:p>
        </w:tc>
        <w:tc>
          <w:tcPr>
            <w:tcW w:w="31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黑体" w:hAnsi="黑体" w:eastAsia="黑体" w:cs="宋体"/>
                <w:i/>
                <w:sz w:val="20"/>
              </w:rPr>
            </w:pPr>
            <w:r>
              <w:rPr>
                <w:rFonts w:hint="eastAsia" w:ascii="黑体" w:hAnsi="黑体" w:eastAsia="黑体"/>
                <w:i/>
                <w:sz w:val="20"/>
              </w:rPr>
              <w:t>验收合格后满1年无质量问题支付剩余5%（不超过5%）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i/>
                <w:sz w:val="20"/>
              </w:rPr>
            </w:pPr>
            <w:r>
              <w:rPr>
                <w:rFonts w:hint="eastAsia" w:ascii="黑体" w:hAnsi="黑体" w:eastAsia="黑体"/>
                <w:i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i/>
                <w:sz w:val="20"/>
              </w:rPr>
            </w:pPr>
            <w:r>
              <w:rPr>
                <w:rFonts w:hint="eastAsia" w:ascii="黑体" w:hAnsi="黑体" w:eastAsia="黑体"/>
                <w:i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4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※产品包装和运输要求</w:t>
            </w:r>
          </w:p>
        </w:tc>
        <w:tc>
          <w:tcPr>
            <w:tcW w:w="20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★</w:t>
            </w:r>
          </w:p>
        </w:tc>
        <w:tc>
          <w:tcPr>
            <w:tcW w:w="31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黑体" w:hAnsi="黑体" w:eastAsia="黑体" w:cs="宋体"/>
                <w:i/>
                <w:sz w:val="20"/>
              </w:rPr>
            </w:pPr>
            <w:r>
              <w:rPr>
                <w:rFonts w:hint="eastAsia" w:ascii="黑体" w:hAnsi="黑体" w:eastAsia="黑体"/>
                <w:i/>
                <w:sz w:val="20"/>
              </w:rPr>
              <w:t>按照国家、行业相关标准规范，产品确保包装完好，运输确保不对产品造成损伤。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i/>
                <w:sz w:val="20"/>
              </w:rPr>
            </w:pPr>
            <w:r>
              <w:rPr>
                <w:rFonts w:hint="eastAsia" w:ascii="黑体" w:hAnsi="黑体" w:eastAsia="黑体"/>
                <w:i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i/>
                <w:sz w:val="20"/>
              </w:rPr>
            </w:pPr>
            <w:r>
              <w:rPr>
                <w:rFonts w:hint="eastAsia" w:ascii="黑体" w:hAnsi="黑体" w:eastAsia="黑体"/>
                <w:i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5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※售后服务1</w:t>
            </w:r>
            <w:r>
              <w:rPr>
                <w:rFonts w:hint="eastAsia" w:ascii="黑体" w:hAnsi="黑体" w:eastAsia="黑体"/>
                <w:sz w:val="20"/>
              </w:rPr>
              <w:br w:type="textWrapping"/>
            </w:r>
            <w:r>
              <w:rPr>
                <w:rFonts w:hint="eastAsia" w:ascii="黑体" w:hAnsi="黑体" w:eastAsia="黑体"/>
                <w:sz w:val="20"/>
              </w:rPr>
              <w:t>（质保）</w:t>
            </w:r>
          </w:p>
        </w:tc>
        <w:tc>
          <w:tcPr>
            <w:tcW w:w="20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★</w:t>
            </w:r>
          </w:p>
        </w:tc>
        <w:tc>
          <w:tcPr>
            <w:tcW w:w="31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黑体" w:hAnsi="黑体" w:eastAsia="黑体" w:cs="宋体"/>
                <w:i/>
                <w:sz w:val="20"/>
              </w:rPr>
            </w:pPr>
            <w:r>
              <w:rPr>
                <w:rFonts w:hint="eastAsia" w:ascii="黑体" w:hAnsi="黑体" w:eastAsia="黑体"/>
                <w:i/>
                <w:sz w:val="20"/>
              </w:rPr>
              <w:t>保修年限不低于1年，全年故障停机时间不高于5%（按365日/年计算)。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i/>
                <w:sz w:val="20"/>
              </w:rPr>
            </w:pPr>
            <w:r>
              <w:rPr>
                <w:rFonts w:hint="eastAsia" w:ascii="黑体" w:hAnsi="黑体" w:eastAsia="黑体"/>
                <w:i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i/>
                <w:sz w:val="20"/>
              </w:rPr>
            </w:pPr>
            <w:r>
              <w:rPr>
                <w:rFonts w:hint="eastAsia" w:ascii="黑体" w:hAnsi="黑体" w:eastAsia="黑体"/>
                <w:i/>
                <w:sz w:val="20"/>
              </w:rPr>
              <w:t>原厂授权</w:t>
            </w:r>
            <w:r>
              <w:rPr>
                <w:rFonts w:hint="eastAsia" w:ascii="黑体" w:hAnsi="黑体" w:eastAsia="黑体"/>
                <w:i/>
                <w:sz w:val="20"/>
              </w:rPr>
              <w:br w:type="textWrapping"/>
            </w:r>
            <w:r>
              <w:rPr>
                <w:rFonts w:hint="eastAsia" w:ascii="黑体" w:hAnsi="黑体" w:eastAsia="黑体"/>
                <w:i/>
                <w:sz w:val="20"/>
              </w:rPr>
              <w:t>（企业承诺）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6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※售后服务2</w:t>
            </w:r>
            <w:r>
              <w:rPr>
                <w:rFonts w:hint="eastAsia" w:ascii="黑体" w:hAnsi="黑体" w:eastAsia="黑体"/>
                <w:sz w:val="20"/>
              </w:rPr>
              <w:br w:type="textWrapping"/>
            </w:r>
            <w:r>
              <w:rPr>
                <w:rFonts w:hint="eastAsia" w:ascii="黑体" w:hAnsi="黑体" w:eastAsia="黑体"/>
                <w:sz w:val="20"/>
              </w:rPr>
              <w:t>（质保）</w:t>
            </w:r>
          </w:p>
        </w:tc>
        <w:tc>
          <w:tcPr>
            <w:tcW w:w="20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★</w:t>
            </w:r>
          </w:p>
        </w:tc>
        <w:tc>
          <w:tcPr>
            <w:tcW w:w="31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黑体" w:hAnsi="黑体" w:eastAsia="黑体" w:cs="宋体"/>
                <w:i/>
                <w:sz w:val="20"/>
              </w:rPr>
            </w:pPr>
            <w:r>
              <w:rPr>
                <w:rFonts w:hint="eastAsia" w:ascii="黑体" w:hAnsi="黑体" w:eastAsia="黑体"/>
                <w:i/>
                <w:sz w:val="20"/>
              </w:rPr>
              <w:t>保修期内免费提供定期设备维护保养服务，免费升级和维护软件，免费提供使用培训；保修期外，原软件维护仅收工时费。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i/>
                <w:sz w:val="20"/>
              </w:rPr>
            </w:pPr>
            <w:r>
              <w:rPr>
                <w:rFonts w:hint="eastAsia" w:ascii="黑体" w:hAnsi="黑体" w:eastAsia="黑体"/>
                <w:i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i/>
                <w:sz w:val="20"/>
              </w:rPr>
            </w:pPr>
            <w:r>
              <w:rPr>
                <w:rFonts w:hint="eastAsia" w:ascii="黑体" w:hAnsi="黑体" w:eastAsia="黑体"/>
                <w:i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7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※售后服务3</w:t>
            </w:r>
            <w:r>
              <w:rPr>
                <w:rFonts w:hint="eastAsia" w:ascii="黑体" w:hAnsi="黑体" w:eastAsia="黑体"/>
                <w:sz w:val="20"/>
              </w:rPr>
              <w:br w:type="textWrapping"/>
            </w:r>
            <w:r>
              <w:rPr>
                <w:rFonts w:hint="eastAsia" w:ascii="黑体" w:hAnsi="黑体" w:eastAsia="黑体"/>
                <w:sz w:val="20"/>
              </w:rPr>
              <w:t>（质保）</w:t>
            </w:r>
          </w:p>
        </w:tc>
        <w:tc>
          <w:tcPr>
            <w:tcW w:w="20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★</w:t>
            </w:r>
          </w:p>
        </w:tc>
        <w:tc>
          <w:tcPr>
            <w:tcW w:w="31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黑体" w:hAnsi="黑体" w:eastAsia="黑体" w:cs="宋体"/>
                <w:i/>
                <w:sz w:val="20"/>
              </w:rPr>
            </w:pPr>
            <w:r>
              <w:rPr>
                <w:rFonts w:hint="eastAsia" w:ascii="黑体" w:hAnsi="黑体" w:eastAsia="黑体"/>
                <w:i/>
                <w:sz w:val="20"/>
              </w:rPr>
              <w:t>提供不少于3人次、1天的工程师维修培训。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i/>
                <w:sz w:val="20"/>
              </w:rPr>
            </w:pPr>
            <w:r>
              <w:rPr>
                <w:rFonts w:hint="eastAsia" w:ascii="黑体" w:hAnsi="黑体" w:eastAsia="黑体"/>
                <w:i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i/>
                <w:sz w:val="20"/>
              </w:rPr>
            </w:pPr>
            <w:r>
              <w:rPr>
                <w:rFonts w:hint="eastAsia" w:ascii="黑体" w:hAnsi="黑体" w:eastAsia="黑体"/>
                <w:i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8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※售后服务4</w:t>
            </w:r>
            <w:r>
              <w:rPr>
                <w:rFonts w:hint="eastAsia" w:ascii="黑体" w:hAnsi="黑体" w:eastAsia="黑体"/>
                <w:sz w:val="20"/>
              </w:rPr>
              <w:br w:type="textWrapping"/>
            </w:r>
            <w:r>
              <w:rPr>
                <w:rFonts w:hint="eastAsia" w:ascii="黑体" w:hAnsi="黑体" w:eastAsia="黑体"/>
                <w:sz w:val="20"/>
              </w:rPr>
              <w:t>（响应时间）</w:t>
            </w:r>
          </w:p>
        </w:tc>
        <w:tc>
          <w:tcPr>
            <w:tcW w:w="20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▲</w:t>
            </w:r>
          </w:p>
        </w:tc>
        <w:tc>
          <w:tcPr>
            <w:tcW w:w="31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黑体" w:hAnsi="黑体" w:eastAsia="黑体" w:cs="宋体"/>
                <w:i/>
                <w:sz w:val="20"/>
              </w:rPr>
            </w:pPr>
            <w:r>
              <w:rPr>
                <w:rFonts w:hint="eastAsia" w:ascii="黑体" w:hAnsi="黑体" w:eastAsia="黑体"/>
                <w:i/>
                <w:sz w:val="20"/>
              </w:rPr>
              <w:t>维修响应时间≤0.5个工作日（京内）</w:t>
            </w:r>
            <w:r>
              <w:rPr>
                <w:rFonts w:hint="eastAsia" w:ascii="黑体" w:hAnsi="黑体" w:eastAsia="黑体"/>
                <w:i/>
                <w:sz w:val="20"/>
              </w:rPr>
              <w:br w:type="textWrapping"/>
            </w:r>
            <w:r>
              <w:rPr>
                <w:rFonts w:hint="eastAsia" w:ascii="黑体" w:hAnsi="黑体" w:eastAsia="黑体"/>
                <w:i/>
                <w:sz w:val="20"/>
              </w:rPr>
              <w:t>维修到达现场时间≤3个工作日（京外）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i/>
                <w:sz w:val="20"/>
              </w:rPr>
            </w:pPr>
            <w:r>
              <w:rPr>
                <w:rFonts w:hint="eastAsia" w:ascii="黑体" w:hAnsi="黑体" w:eastAsia="黑体"/>
                <w:i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i/>
                <w:sz w:val="20"/>
              </w:rPr>
            </w:pPr>
            <w:r>
              <w:rPr>
                <w:rFonts w:hint="eastAsia" w:ascii="黑体" w:hAnsi="黑体" w:eastAsia="黑体"/>
                <w:i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9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9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※备品备件要求（零配件）</w:t>
            </w:r>
          </w:p>
        </w:tc>
        <w:tc>
          <w:tcPr>
            <w:tcW w:w="20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★</w:t>
            </w:r>
          </w:p>
        </w:tc>
        <w:tc>
          <w:tcPr>
            <w:tcW w:w="31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黑体" w:hAnsi="黑体" w:eastAsia="黑体" w:cs="宋体"/>
                <w:i/>
                <w:sz w:val="20"/>
              </w:rPr>
            </w:pPr>
            <w:r>
              <w:rPr>
                <w:rFonts w:hint="eastAsia" w:ascii="黑体" w:hAnsi="黑体" w:eastAsia="黑体"/>
                <w:i/>
                <w:sz w:val="20"/>
              </w:rPr>
              <w:t>由供应商承诺项目使用寿命周期内保证零配件供应。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i/>
                <w:sz w:val="20"/>
              </w:rPr>
            </w:pPr>
            <w:r>
              <w:rPr>
                <w:rFonts w:hint="eastAsia" w:ascii="黑体" w:hAnsi="黑体" w:eastAsia="黑体"/>
                <w:i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i/>
                <w:sz w:val="20"/>
              </w:rPr>
            </w:pPr>
            <w:r>
              <w:rPr>
                <w:rFonts w:hint="eastAsia" w:ascii="黑体" w:hAnsi="黑体" w:eastAsia="黑体"/>
                <w:i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10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※专用工具</w:t>
            </w:r>
          </w:p>
        </w:tc>
        <w:tc>
          <w:tcPr>
            <w:tcW w:w="20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▲</w:t>
            </w:r>
          </w:p>
        </w:tc>
        <w:tc>
          <w:tcPr>
            <w:tcW w:w="31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黑体" w:hAnsi="黑体" w:eastAsia="黑体" w:cs="宋体"/>
                <w:i/>
                <w:sz w:val="20"/>
              </w:rPr>
            </w:pPr>
            <w:r>
              <w:rPr>
                <w:rFonts w:hint="eastAsia" w:ascii="黑体" w:hAnsi="黑体" w:eastAsia="黑体"/>
                <w:i/>
                <w:sz w:val="20"/>
              </w:rPr>
              <w:t>描述应提供的配套专修工具和使用工具。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i/>
                <w:sz w:val="20"/>
              </w:rPr>
            </w:pPr>
            <w:r>
              <w:rPr>
                <w:rFonts w:hint="eastAsia" w:ascii="黑体" w:hAnsi="黑体" w:eastAsia="黑体"/>
                <w:i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i/>
                <w:sz w:val="20"/>
              </w:rPr>
            </w:pPr>
            <w:r>
              <w:rPr>
                <w:rFonts w:hint="eastAsia" w:ascii="黑体" w:hAnsi="黑体" w:eastAsia="黑体"/>
                <w:i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采购实施建议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1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采购方式</w:t>
            </w:r>
          </w:p>
        </w:tc>
        <w:tc>
          <w:tcPr>
            <w:tcW w:w="717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√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公开招标    □邀请招标    □竞争性谈判    □单一来源     □询价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2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评审方法</w:t>
            </w:r>
          </w:p>
        </w:tc>
        <w:tc>
          <w:tcPr>
            <w:tcW w:w="717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√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综合评分法      □质量优先法      □经评审的最低价法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3</w:t>
            </w: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技术偏离要求</w:t>
            </w:r>
          </w:p>
        </w:tc>
        <w:tc>
          <w:tcPr>
            <w:tcW w:w="717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▲标识的指标负偏离≥2项，投标企业技术分值为0分</w:t>
            </w:r>
          </w:p>
          <w:p>
            <w:pPr>
              <w:widowControl/>
              <w:spacing w:line="240" w:lineRule="exact"/>
              <w:jc w:val="left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▲标识的指标和“无标识”指标负偏离≥4项，投标企业技术分值为0分</w:t>
            </w:r>
          </w:p>
        </w:tc>
      </w:tr>
    </w:tbl>
    <w:p>
      <w:pPr>
        <w:pStyle w:val="5"/>
        <w:spacing w:before="180" w:beforeLines="50" w:after="180" w:afterLines="50" w:line="572" w:lineRule="exact"/>
        <w:ind w:firstLine="0" w:firstLineChars="0"/>
        <w:rPr>
          <w:rFonts w:hAnsi="黑体"/>
          <w:color w:val="000000"/>
          <w:spacing w:val="-4"/>
          <w:sz w:val="32"/>
        </w:rPr>
      </w:pPr>
      <w:bookmarkStart w:id="0" w:name="_GoBack"/>
      <w:bookmarkEnd w:id="0"/>
    </w:p>
    <w:sectPr>
      <w:headerReference r:id="rId4" w:type="first"/>
      <w:footerReference r:id="rId6" w:type="first"/>
      <w:headerReference r:id="rId3" w:type="default"/>
      <w:footerReference r:id="rId5" w:type="default"/>
      <w:pgSz w:w="11906" w:h="16838"/>
      <w:pgMar w:top="2098" w:right="1474" w:bottom="1985" w:left="1588" w:header="709" w:footer="1304" w:gutter="0"/>
      <w:cols w:space="720" w:num="1"/>
      <w:titlePg/>
      <w:docGrid w:type="lines" w:linePitch="360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ascii="宋体" w:hAnsi="宋体"/>
        <w:sz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ascii="宋体" w:hAnsi="宋体"/>
        <w:sz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pBdr>
        <w:bottom w:val="none" w:color="auto" w:sz="0" w:space="1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74F"/>
    <w:rsid w:val="00011417"/>
    <w:rsid w:val="00013619"/>
    <w:rsid w:val="00031CAF"/>
    <w:rsid w:val="00040C9B"/>
    <w:rsid w:val="00043DA8"/>
    <w:rsid w:val="00060F41"/>
    <w:rsid w:val="00064DD9"/>
    <w:rsid w:val="000664CA"/>
    <w:rsid w:val="00074B60"/>
    <w:rsid w:val="000777DB"/>
    <w:rsid w:val="00083060"/>
    <w:rsid w:val="00083FB9"/>
    <w:rsid w:val="00091AF8"/>
    <w:rsid w:val="000A2713"/>
    <w:rsid w:val="000C4E61"/>
    <w:rsid w:val="000C5E20"/>
    <w:rsid w:val="000E2971"/>
    <w:rsid w:val="000F6D77"/>
    <w:rsid w:val="00101F64"/>
    <w:rsid w:val="001069AE"/>
    <w:rsid w:val="001137E2"/>
    <w:rsid w:val="00130825"/>
    <w:rsid w:val="0013639F"/>
    <w:rsid w:val="00136961"/>
    <w:rsid w:val="00140722"/>
    <w:rsid w:val="00142A13"/>
    <w:rsid w:val="00152898"/>
    <w:rsid w:val="001562E3"/>
    <w:rsid w:val="00184574"/>
    <w:rsid w:val="001A2C62"/>
    <w:rsid w:val="001A577C"/>
    <w:rsid w:val="001B5218"/>
    <w:rsid w:val="001C7F4B"/>
    <w:rsid w:val="001D3A6C"/>
    <w:rsid w:val="001D4EC7"/>
    <w:rsid w:val="001E2304"/>
    <w:rsid w:val="001E4095"/>
    <w:rsid w:val="001E5DAD"/>
    <w:rsid w:val="001E6FE5"/>
    <w:rsid w:val="00216C54"/>
    <w:rsid w:val="0022683F"/>
    <w:rsid w:val="00231E45"/>
    <w:rsid w:val="00243068"/>
    <w:rsid w:val="0024671B"/>
    <w:rsid w:val="00246B1D"/>
    <w:rsid w:val="00252DE7"/>
    <w:rsid w:val="00253AF2"/>
    <w:rsid w:val="00253F60"/>
    <w:rsid w:val="002540F4"/>
    <w:rsid w:val="0025680B"/>
    <w:rsid w:val="002635FE"/>
    <w:rsid w:val="0026410D"/>
    <w:rsid w:val="00264344"/>
    <w:rsid w:val="00264698"/>
    <w:rsid w:val="0026780D"/>
    <w:rsid w:val="002832F0"/>
    <w:rsid w:val="00292A36"/>
    <w:rsid w:val="00292F95"/>
    <w:rsid w:val="002948E0"/>
    <w:rsid w:val="00295EBD"/>
    <w:rsid w:val="00296EB5"/>
    <w:rsid w:val="002A1794"/>
    <w:rsid w:val="002B2DC0"/>
    <w:rsid w:val="002B474F"/>
    <w:rsid w:val="002B666D"/>
    <w:rsid w:val="002B77D0"/>
    <w:rsid w:val="002B78AE"/>
    <w:rsid w:val="002C295C"/>
    <w:rsid w:val="002C4298"/>
    <w:rsid w:val="002C5FEF"/>
    <w:rsid w:val="002E170E"/>
    <w:rsid w:val="002F0E1A"/>
    <w:rsid w:val="002F17B8"/>
    <w:rsid w:val="002F5CE1"/>
    <w:rsid w:val="00303856"/>
    <w:rsid w:val="0030714B"/>
    <w:rsid w:val="0032486B"/>
    <w:rsid w:val="00334B02"/>
    <w:rsid w:val="0034135B"/>
    <w:rsid w:val="003457D1"/>
    <w:rsid w:val="0034711C"/>
    <w:rsid w:val="00347FF3"/>
    <w:rsid w:val="00352734"/>
    <w:rsid w:val="00354797"/>
    <w:rsid w:val="0037007C"/>
    <w:rsid w:val="00375EAB"/>
    <w:rsid w:val="0038146C"/>
    <w:rsid w:val="00386BB1"/>
    <w:rsid w:val="003878FB"/>
    <w:rsid w:val="00390CD8"/>
    <w:rsid w:val="003935C5"/>
    <w:rsid w:val="00395B90"/>
    <w:rsid w:val="003A07A8"/>
    <w:rsid w:val="003A3E42"/>
    <w:rsid w:val="003A5193"/>
    <w:rsid w:val="003D2BCA"/>
    <w:rsid w:val="003E27D3"/>
    <w:rsid w:val="003E56E8"/>
    <w:rsid w:val="003E7EB2"/>
    <w:rsid w:val="0040550E"/>
    <w:rsid w:val="00414D24"/>
    <w:rsid w:val="00414F77"/>
    <w:rsid w:val="0042199C"/>
    <w:rsid w:val="004329F9"/>
    <w:rsid w:val="00442E21"/>
    <w:rsid w:val="00442F26"/>
    <w:rsid w:val="00450766"/>
    <w:rsid w:val="00471A22"/>
    <w:rsid w:val="00476411"/>
    <w:rsid w:val="00484B37"/>
    <w:rsid w:val="00485350"/>
    <w:rsid w:val="004926A5"/>
    <w:rsid w:val="0049656A"/>
    <w:rsid w:val="004A7CF1"/>
    <w:rsid w:val="004C1158"/>
    <w:rsid w:val="004C3097"/>
    <w:rsid w:val="004C3746"/>
    <w:rsid w:val="004C4939"/>
    <w:rsid w:val="004D405D"/>
    <w:rsid w:val="004D6739"/>
    <w:rsid w:val="004D7860"/>
    <w:rsid w:val="004E306E"/>
    <w:rsid w:val="004E5880"/>
    <w:rsid w:val="004E763F"/>
    <w:rsid w:val="004F0F4D"/>
    <w:rsid w:val="004F6952"/>
    <w:rsid w:val="00510168"/>
    <w:rsid w:val="00511A5B"/>
    <w:rsid w:val="0052337B"/>
    <w:rsid w:val="005251C2"/>
    <w:rsid w:val="0053043F"/>
    <w:rsid w:val="005314C8"/>
    <w:rsid w:val="005335C9"/>
    <w:rsid w:val="00542433"/>
    <w:rsid w:val="00553A72"/>
    <w:rsid w:val="00555316"/>
    <w:rsid w:val="00564B01"/>
    <w:rsid w:val="00585DA2"/>
    <w:rsid w:val="00596995"/>
    <w:rsid w:val="005B67E1"/>
    <w:rsid w:val="005C3503"/>
    <w:rsid w:val="005D279E"/>
    <w:rsid w:val="005D38F4"/>
    <w:rsid w:val="005E5205"/>
    <w:rsid w:val="005E6FD5"/>
    <w:rsid w:val="005F7628"/>
    <w:rsid w:val="006004B0"/>
    <w:rsid w:val="006048D1"/>
    <w:rsid w:val="0060545E"/>
    <w:rsid w:val="0062297B"/>
    <w:rsid w:val="0063021E"/>
    <w:rsid w:val="006357CE"/>
    <w:rsid w:val="00637B47"/>
    <w:rsid w:val="0064398A"/>
    <w:rsid w:val="00650769"/>
    <w:rsid w:val="0065541D"/>
    <w:rsid w:val="00656AE2"/>
    <w:rsid w:val="00657B3E"/>
    <w:rsid w:val="00666B6D"/>
    <w:rsid w:val="0067498C"/>
    <w:rsid w:val="006827B4"/>
    <w:rsid w:val="0069082F"/>
    <w:rsid w:val="00692229"/>
    <w:rsid w:val="006A22FA"/>
    <w:rsid w:val="006C3D78"/>
    <w:rsid w:val="006C45CC"/>
    <w:rsid w:val="006E00C2"/>
    <w:rsid w:val="006F30BC"/>
    <w:rsid w:val="006F741A"/>
    <w:rsid w:val="00702D2D"/>
    <w:rsid w:val="007136E2"/>
    <w:rsid w:val="00721E8A"/>
    <w:rsid w:val="00725A9C"/>
    <w:rsid w:val="0073221C"/>
    <w:rsid w:val="00732644"/>
    <w:rsid w:val="0074022F"/>
    <w:rsid w:val="00740317"/>
    <w:rsid w:val="007428EF"/>
    <w:rsid w:val="00744B0F"/>
    <w:rsid w:val="00752B27"/>
    <w:rsid w:val="007606B1"/>
    <w:rsid w:val="00770867"/>
    <w:rsid w:val="00772C05"/>
    <w:rsid w:val="0078204B"/>
    <w:rsid w:val="0078231A"/>
    <w:rsid w:val="00782AFA"/>
    <w:rsid w:val="00792694"/>
    <w:rsid w:val="007969ED"/>
    <w:rsid w:val="0079789D"/>
    <w:rsid w:val="007A678F"/>
    <w:rsid w:val="007A7C89"/>
    <w:rsid w:val="007B6889"/>
    <w:rsid w:val="007B74C9"/>
    <w:rsid w:val="007C1F19"/>
    <w:rsid w:val="007E3439"/>
    <w:rsid w:val="007E58D7"/>
    <w:rsid w:val="007E5D16"/>
    <w:rsid w:val="007E5D72"/>
    <w:rsid w:val="008027A3"/>
    <w:rsid w:val="00804D89"/>
    <w:rsid w:val="0081204F"/>
    <w:rsid w:val="00812665"/>
    <w:rsid w:val="008137CB"/>
    <w:rsid w:val="00842503"/>
    <w:rsid w:val="00846395"/>
    <w:rsid w:val="00852B81"/>
    <w:rsid w:val="00857784"/>
    <w:rsid w:val="0087356E"/>
    <w:rsid w:val="00875F6D"/>
    <w:rsid w:val="0088264B"/>
    <w:rsid w:val="00884689"/>
    <w:rsid w:val="00886E5D"/>
    <w:rsid w:val="008A6A80"/>
    <w:rsid w:val="008B02F7"/>
    <w:rsid w:val="008B4546"/>
    <w:rsid w:val="008B6590"/>
    <w:rsid w:val="008C4A36"/>
    <w:rsid w:val="008C5594"/>
    <w:rsid w:val="008D0999"/>
    <w:rsid w:val="008D1614"/>
    <w:rsid w:val="008D24DC"/>
    <w:rsid w:val="008D4AE9"/>
    <w:rsid w:val="008D5550"/>
    <w:rsid w:val="008D66AF"/>
    <w:rsid w:val="008E2817"/>
    <w:rsid w:val="008E28C4"/>
    <w:rsid w:val="0090713D"/>
    <w:rsid w:val="00915F73"/>
    <w:rsid w:val="009334DB"/>
    <w:rsid w:val="009376DD"/>
    <w:rsid w:val="009414CC"/>
    <w:rsid w:val="00950B35"/>
    <w:rsid w:val="00956769"/>
    <w:rsid w:val="009604FB"/>
    <w:rsid w:val="00962AC4"/>
    <w:rsid w:val="0096594E"/>
    <w:rsid w:val="009661D4"/>
    <w:rsid w:val="009716E4"/>
    <w:rsid w:val="009729B3"/>
    <w:rsid w:val="0097312C"/>
    <w:rsid w:val="00992C1E"/>
    <w:rsid w:val="00995CC5"/>
    <w:rsid w:val="009A3221"/>
    <w:rsid w:val="009B4E79"/>
    <w:rsid w:val="009D149A"/>
    <w:rsid w:val="009D173F"/>
    <w:rsid w:val="009D655D"/>
    <w:rsid w:val="009F0493"/>
    <w:rsid w:val="009F17B5"/>
    <w:rsid w:val="009F5AD8"/>
    <w:rsid w:val="00A01624"/>
    <w:rsid w:val="00A06A20"/>
    <w:rsid w:val="00A06B0C"/>
    <w:rsid w:val="00A12D20"/>
    <w:rsid w:val="00A21B33"/>
    <w:rsid w:val="00A23673"/>
    <w:rsid w:val="00A252D6"/>
    <w:rsid w:val="00A26792"/>
    <w:rsid w:val="00A33249"/>
    <w:rsid w:val="00A409FC"/>
    <w:rsid w:val="00A446FA"/>
    <w:rsid w:val="00A518DA"/>
    <w:rsid w:val="00A56B28"/>
    <w:rsid w:val="00A56B7A"/>
    <w:rsid w:val="00A6200B"/>
    <w:rsid w:val="00A626A7"/>
    <w:rsid w:val="00A7648A"/>
    <w:rsid w:val="00A85135"/>
    <w:rsid w:val="00AA144F"/>
    <w:rsid w:val="00AA45C1"/>
    <w:rsid w:val="00AA5D4E"/>
    <w:rsid w:val="00AB27E1"/>
    <w:rsid w:val="00AB34CD"/>
    <w:rsid w:val="00AC1834"/>
    <w:rsid w:val="00AC23F7"/>
    <w:rsid w:val="00AD5375"/>
    <w:rsid w:val="00AE0B72"/>
    <w:rsid w:val="00AE7387"/>
    <w:rsid w:val="00AE74B4"/>
    <w:rsid w:val="00AF0B5E"/>
    <w:rsid w:val="00AF29A3"/>
    <w:rsid w:val="00AF7574"/>
    <w:rsid w:val="00B04463"/>
    <w:rsid w:val="00B06FC8"/>
    <w:rsid w:val="00B120C1"/>
    <w:rsid w:val="00B166F7"/>
    <w:rsid w:val="00B2466A"/>
    <w:rsid w:val="00B3003C"/>
    <w:rsid w:val="00B30E3E"/>
    <w:rsid w:val="00B318F3"/>
    <w:rsid w:val="00B329AD"/>
    <w:rsid w:val="00B40065"/>
    <w:rsid w:val="00B405BC"/>
    <w:rsid w:val="00B40688"/>
    <w:rsid w:val="00B4368B"/>
    <w:rsid w:val="00B53BA1"/>
    <w:rsid w:val="00B57F14"/>
    <w:rsid w:val="00B60281"/>
    <w:rsid w:val="00B615FF"/>
    <w:rsid w:val="00B67F83"/>
    <w:rsid w:val="00B82178"/>
    <w:rsid w:val="00B87B9D"/>
    <w:rsid w:val="00B92008"/>
    <w:rsid w:val="00BA64B3"/>
    <w:rsid w:val="00BA6C7C"/>
    <w:rsid w:val="00BB10B6"/>
    <w:rsid w:val="00BB4338"/>
    <w:rsid w:val="00BB43A6"/>
    <w:rsid w:val="00BB53D7"/>
    <w:rsid w:val="00BC36C3"/>
    <w:rsid w:val="00BE1090"/>
    <w:rsid w:val="00BE4C2B"/>
    <w:rsid w:val="00BF3757"/>
    <w:rsid w:val="00C07A01"/>
    <w:rsid w:val="00C13A24"/>
    <w:rsid w:val="00C17B2F"/>
    <w:rsid w:val="00C2087F"/>
    <w:rsid w:val="00C33B86"/>
    <w:rsid w:val="00C45F30"/>
    <w:rsid w:val="00C53199"/>
    <w:rsid w:val="00C65365"/>
    <w:rsid w:val="00C732D3"/>
    <w:rsid w:val="00C749E3"/>
    <w:rsid w:val="00CA1A83"/>
    <w:rsid w:val="00CB0AC8"/>
    <w:rsid w:val="00CB7FB8"/>
    <w:rsid w:val="00CC219B"/>
    <w:rsid w:val="00CC7973"/>
    <w:rsid w:val="00CC79D5"/>
    <w:rsid w:val="00CD54BC"/>
    <w:rsid w:val="00CD6A59"/>
    <w:rsid w:val="00CE51ED"/>
    <w:rsid w:val="00CF5380"/>
    <w:rsid w:val="00D002C3"/>
    <w:rsid w:val="00D0037E"/>
    <w:rsid w:val="00D03465"/>
    <w:rsid w:val="00D042FB"/>
    <w:rsid w:val="00D04D09"/>
    <w:rsid w:val="00D10E5C"/>
    <w:rsid w:val="00D21360"/>
    <w:rsid w:val="00D50E27"/>
    <w:rsid w:val="00D55BD4"/>
    <w:rsid w:val="00D62D13"/>
    <w:rsid w:val="00D63A5F"/>
    <w:rsid w:val="00D668B5"/>
    <w:rsid w:val="00D71BA7"/>
    <w:rsid w:val="00D73F03"/>
    <w:rsid w:val="00D7502E"/>
    <w:rsid w:val="00D7605A"/>
    <w:rsid w:val="00D9292C"/>
    <w:rsid w:val="00D94D93"/>
    <w:rsid w:val="00DA6268"/>
    <w:rsid w:val="00DA6A31"/>
    <w:rsid w:val="00DA751A"/>
    <w:rsid w:val="00DB2861"/>
    <w:rsid w:val="00DB68DE"/>
    <w:rsid w:val="00DC0AB0"/>
    <w:rsid w:val="00DC5FD8"/>
    <w:rsid w:val="00DD7056"/>
    <w:rsid w:val="00DD733B"/>
    <w:rsid w:val="00DF017B"/>
    <w:rsid w:val="00E06FCD"/>
    <w:rsid w:val="00E2721E"/>
    <w:rsid w:val="00E34128"/>
    <w:rsid w:val="00E40BB0"/>
    <w:rsid w:val="00E52F69"/>
    <w:rsid w:val="00E5645E"/>
    <w:rsid w:val="00E64833"/>
    <w:rsid w:val="00E70BC8"/>
    <w:rsid w:val="00E71A5E"/>
    <w:rsid w:val="00E72D48"/>
    <w:rsid w:val="00E7364E"/>
    <w:rsid w:val="00E7789A"/>
    <w:rsid w:val="00E81409"/>
    <w:rsid w:val="00E93E51"/>
    <w:rsid w:val="00E96BF1"/>
    <w:rsid w:val="00EA52C3"/>
    <w:rsid w:val="00EB1CCC"/>
    <w:rsid w:val="00EB206D"/>
    <w:rsid w:val="00EC2F59"/>
    <w:rsid w:val="00EC56BD"/>
    <w:rsid w:val="00ED0579"/>
    <w:rsid w:val="00ED06E9"/>
    <w:rsid w:val="00ED4198"/>
    <w:rsid w:val="00EE24B3"/>
    <w:rsid w:val="00EE613C"/>
    <w:rsid w:val="00EF6ABE"/>
    <w:rsid w:val="00F07C95"/>
    <w:rsid w:val="00F20EA8"/>
    <w:rsid w:val="00F32D34"/>
    <w:rsid w:val="00F34969"/>
    <w:rsid w:val="00F43B6B"/>
    <w:rsid w:val="00F44DAF"/>
    <w:rsid w:val="00F5340D"/>
    <w:rsid w:val="00F54722"/>
    <w:rsid w:val="00F60DBA"/>
    <w:rsid w:val="00F6770F"/>
    <w:rsid w:val="00F85185"/>
    <w:rsid w:val="00F909B0"/>
    <w:rsid w:val="00FA29A0"/>
    <w:rsid w:val="00FB44B1"/>
    <w:rsid w:val="00FB5F7F"/>
    <w:rsid w:val="00FB7E03"/>
    <w:rsid w:val="00FD04F0"/>
    <w:rsid w:val="00FE1613"/>
    <w:rsid w:val="00FE5997"/>
    <w:rsid w:val="00FF03A1"/>
    <w:rsid w:val="00FF5C60"/>
    <w:rsid w:val="03BD4B37"/>
    <w:rsid w:val="06B70DC2"/>
    <w:rsid w:val="0CC24392"/>
    <w:rsid w:val="16361D5C"/>
    <w:rsid w:val="18FC53CF"/>
    <w:rsid w:val="1F5211D5"/>
    <w:rsid w:val="1FC056FE"/>
    <w:rsid w:val="21CB69FB"/>
    <w:rsid w:val="23DE387F"/>
    <w:rsid w:val="269F3672"/>
    <w:rsid w:val="2FCA4873"/>
    <w:rsid w:val="324C603B"/>
    <w:rsid w:val="355524A5"/>
    <w:rsid w:val="3761738B"/>
    <w:rsid w:val="38800557"/>
    <w:rsid w:val="39667511"/>
    <w:rsid w:val="3F787C71"/>
    <w:rsid w:val="42B35A22"/>
    <w:rsid w:val="442020DC"/>
    <w:rsid w:val="4A3D1407"/>
    <w:rsid w:val="4A5F46BA"/>
    <w:rsid w:val="4B9132B3"/>
    <w:rsid w:val="5E5600A7"/>
    <w:rsid w:val="5F0F2728"/>
    <w:rsid w:val="5F1679AD"/>
    <w:rsid w:val="5F2666EC"/>
    <w:rsid w:val="625C309A"/>
    <w:rsid w:val="65502CB4"/>
    <w:rsid w:val="6671135F"/>
    <w:rsid w:val="692179F5"/>
    <w:rsid w:val="6BB713E5"/>
    <w:rsid w:val="718F18DF"/>
    <w:rsid w:val="75740835"/>
    <w:rsid w:val="7B2321D6"/>
    <w:rsid w:val="7F097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unhideWhenUsed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paragraph" w:styleId="4">
    <w:name w:val="Body Text"/>
    <w:basedOn w:val="1"/>
    <w:next w:val="5"/>
    <w:qFormat/>
    <w:uiPriority w:val="0"/>
    <w:pPr>
      <w:spacing w:after="120"/>
    </w:pPr>
  </w:style>
  <w:style w:type="paragraph" w:styleId="5">
    <w:name w:val="Body Text Indent"/>
    <w:basedOn w:val="1"/>
    <w:qFormat/>
    <w:uiPriority w:val="0"/>
    <w:pPr>
      <w:spacing w:line="400" w:lineRule="exact"/>
      <w:ind w:firstLine="600" w:firstLineChars="200"/>
    </w:pPr>
    <w:rPr>
      <w:rFonts w:ascii="仿宋_GB2312" w:eastAsia="仿宋_GB2312"/>
      <w:sz w:val="30"/>
    </w:rPr>
  </w:style>
  <w:style w:type="paragraph" w:styleId="6">
    <w:name w:val="Date"/>
    <w:basedOn w:val="1"/>
    <w:next w:val="1"/>
    <w:qFormat/>
    <w:uiPriority w:val="0"/>
    <w:pPr>
      <w:ind w:left="100" w:leftChars="2500"/>
    </w:pPr>
    <w:rPr>
      <w:rFonts w:eastAsia="仿宋_GB2312"/>
      <w:sz w:val="30"/>
    </w:rPr>
  </w:style>
  <w:style w:type="paragraph" w:styleId="7">
    <w:name w:val="Body Text Indent 2"/>
    <w:basedOn w:val="1"/>
    <w:qFormat/>
    <w:uiPriority w:val="0"/>
    <w:pPr>
      <w:spacing w:line="520" w:lineRule="exact"/>
      <w:ind w:right="-17" w:rightChars="-8" w:firstLine="640" w:firstLineChars="200"/>
    </w:pPr>
    <w:rPr>
      <w:rFonts w:ascii="楷体_GB2312" w:eastAsia="楷体_GB2312"/>
      <w:sz w:val="32"/>
    </w:rPr>
  </w:style>
  <w:style w:type="paragraph" w:styleId="8">
    <w:name w:val="Balloon Text"/>
    <w:basedOn w:val="1"/>
    <w:link w:val="17"/>
    <w:qFormat/>
    <w:uiPriority w:val="0"/>
    <w:rPr>
      <w:sz w:val="18"/>
      <w:szCs w:val="18"/>
    </w:rPr>
  </w:style>
  <w:style w:type="paragraph" w:styleId="9">
    <w:name w:val="footer"/>
    <w:basedOn w:val="1"/>
    <w:link w:val="1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4">
    <w:name w:val="page number"/>
    <w:basedOn w:val="13"/>
    <w:qFormat/>
    <w:uiPriority w:val="0"/>
  </w:style>
  <w:style w:type="character" w:customStyle="1" w:styleId="15">
    <w:name w:val="font81"/>
    <w:qFormat/>
    <w:uiPriority w:val="0"/>
    <w:rPr>
      <w:rFonts w:hint="eastAsia" w:ascii="黑体" w:hAnsi="宋体" w:eastAsia="黑体" w:cs="黑体"/>
      <w:color w:val="000000"/>
      <w:sz w:val="28"/>
      <w:szCs w:val="28"/>
      <w:u w:val="none"/>
    </w:rPr>
  </w:style>
  <w:style w:type="character" w:customStyle="1" w:styleId="16">
    <w:name w:val="font111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17">
    <w:name w:val="批注框文本 Char"/>
    <w:link w:val="8"/>
    <w:uiPriority w:val="0"/>
    <w:rPr>
      <w:kern w:val="2"/>
      <w:sz w:val="18"/>
      <w:szCs w:val="18"/>
    </w:rPr>
  </w:style>
  <w:style w:type="character" w:customStyle="1" w:styleId="18">
    <w:name w:val="页脚 Char"/>
    <w:link w:val="9"/>
    <w:uiPriority w:val="99"/>
    <w:rPr>
      <w:kern w:val="2"/>
      <w:sz w:val="18"/>
      <w:szCs w:val="18"/>
    </w:rPr>
  </w:style>
  <w:style w:type="paragraph" w:customStyle="1" w:styleId="19">
    <w:name w:val="Char Char Char Char"/>
    <w:basedOn w:val="1"/>
    <w:uiPriority w:val="0"/>
    <w:rPr>
      <w:rFonts w:ascii="Times" w:hAnsi="Times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301</Company>
  <Pages>4</Pages>
  <Words>426</Words>
  <Characters>2429</Characters>
  <Lines>20</Lines>
  <Paragraphs>5</Paragraphs>
  <TotalTime>74</TotalTime>
  <ScaleCrop>false</ScaleCrop>
  <LinksUpToDate>false</LinksUpToDate>
  <CharactersWithSpaces>2850</CharactersWithSpaces>
  <Application>WPS Office_11.8.2.9067_F1E327BC-269C-435d-A152-05C5408002CA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2024-09-02T07:32:00Z</dcterms:created>
  <dc:creator>301</dc:creator>
  <cp:lastModifiedBy>why</cp:lastModifiedBy>
  <cp:lastPrinted>2022-08-15T00:55:00Z</cp:lastPrinted>
  <dcterms:modified xsi:type="dcterms:W3CDTF">2024-11-24T04:07:06Z</dcterms:modified>
  <dc:title>请  示               秘  密</dc:title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2052-11.8.2.9067</vt:lpwstr>
  </property>
  <property fmtid="{D5CDD505-2E9C-101B-9397-08002B2CF9AE}" pid="3" name="ICV">
    <vt:lpwstr>E11FA3C5DCAD4B369999E28D97813DFA</vt:lpwstr>
  </property>
</Properties>
</file>