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0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807"/>
        <w:gridCol w:w="633"/>
        <w:gridCol w:w="136"/>
        <w:gridCol w:w="1034"/>
        <w:gridCol w:w="2115"/>
        <w:gridCol w:w="1208"/>
        <w:gridCol w:w="727"/>
        <w:gridCol w:w="11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5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WT1（11p13）基因缺失探针试剂（荧光原位杂交法）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4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性质</w:t>
            </w:r>
          </w:p>
        </w:tc>
        <w:tc>
          <w:tcPr>
            <w:tcW w:w="43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4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检测方法：荧光原位杂交法，用于检测WT1（11p13）基因缺失位点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4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※标准规范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产品资格：具有医疗器械注册证或医疗器械备案信息（凭证）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14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※标准规范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0" w:leftChars="0" w:hanging="10" w:firstLineChars="0"/>
              <w:jc w:val="both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企业资格：具有合法取得的营业执照、医疗器械生产或经营许可证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14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探针波长范围：蓝色（激发360-370，发射420-460，）；绿色（激发460-496，发射510-550，）；橙色（激发530-551，发射575-625，）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14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技术指标2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jc w:val="both"/>
              <w:rPr>
                <w:rFonts w:hint="eastAsia" w:ascii="黑体" w:hAnsi="黑体" w:eastAsia="黑体" w:cs="黑体"/>
                <w:i w:val="0"/>
                <w:iCs w:val="0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检测时间：探针需要85度变性5分钟，37度杂交12到18小时。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14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技术指标3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实验要求：实验环境可避光，实验要求样本需要水修复。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14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技术指标4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有效期：不小于12个月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14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技术指标5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储存条件：避光，-20±5℃。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14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FF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规格要求：5人份/盒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2"/>
                <w:sz w:val="20"/>
                <w:lang w:val="en-US" w:eastAsia="zh-CN" w:bidi="ar-SA"/>
              </w:rPr>
              <w:t>10</w:t>
            </w:r>
          </w:p>
        </w:tc>
        <w:tc>
          <w:tcPr>
            <w:tcW w:w="14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验收标准方法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性能验证：配合科室要求提供每年室间质评的性能验证试剂。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RkZDQ3ZjMzOTY5MWI5OWQ5MThmMTU1NGRhOTc5MGIifQ=="/>
  </w:docVars>
  <w:rsids>
    <w:rsidRoot w:val="00000000"/>
    <w:rsid w:val="01986C87"/>
    <w:rsid w:val="037E3C4B"/>
    <w:rsid w:val="0BDE6F3F"/>
    <w:rsid w:val="16317A78"/>
    <w:rsid w:val="1D8F7EA2"/>
    <w:rsid w:val="222B344B"/>
    <w:rsid w:val="22946A8C"/>
    <w:rsid w:val="2A8A5595"/>
    <w:rsid w:val="2D5A45DD"/>
    <w:rsid w:val="2F9F7A4B"/>
    <w:rsid w:val="34DA3E98"/>
    <w:rsid w:val="3882287D"/>
    <w:rsid w:val="3B251BE5"/>
    <w:rsid w:val="3D864BBD"/>
    <w:rsid w:val="3EE90571"/>
    <w:rsid w:val="431A5637"/>
    <w:rsid w:val="44B04756"/>
    <w:rsid w:val="48223469"/>
    <w:rsid w:val="50A5148B"/>
    <w:rsid w:val="540D6216"/>
    <w:rsid w:val="54D37AB9"/>
    <w:rsid w:val="564560C4"/>
    <w:rsid w:val="5C7D13C9"/>
    <w:rsid w:val="6A5A4B58"/>
    <w:rsid w:val="76CF2909"/>
    <w:rsid w:val="77DD7FCD"/>
    <w:rsid w:val="798442EB"/>
    <w:rsid w:val="7A5318CE"/>
    <w:rsid w:val="7A8F2DE1"/>
    <w:rsid w:val="7E1C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qFormat/>
    <w:uiPriority w:val="1"/>
  </w:style>
  <w:style w:type="table" w:default="1" w:styleId="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8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1103</Words>
  <Characters>1171</Characters>
  <Paragraphs>284</Paragraphs>
  <TotalTime>0</TotalTime>
  <ScaleCrop>false</ScaleCrop>
  <LinksUpToDate>false</LinksUpToDate>
  <CharactersWithSpaces>1172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2024-07-31T06:34:00Z</dcterms:created>
  <dc:creator>Administrator</dc:creator>
  <cp:lastModifiedBy>admin</cp:lastModifiedBy>
  <cp:lastPrinted>2024-10-09T23:12:00Z</cp:lastPrinted>
  <dcterms:modified xsi:type="dcterms:W3CDTF">2024-12-19T12:10:44Z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C6E9378F49B144E2B0F30125DE5365E8_13</vt:lpwstr>
  </property>
</Properties>
</file>