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="120" w:afterLines="50" w:line="560" w:lineRule="exact"/>
        <w:jc w:val="center"/>
        <w:rPr>
          <w:rFonts w:hint="eastAsia"/>
          <w:b w:val="0"/>
          <w:color w:val="auto"/>
          <w:szCs w:val="44"/>
          <w:highlight w:val="none"/>
          <w:lang w:val="zh-CN"/>
        </w:rPr>
      </w:pPr>
      <w:bookmarkStart w:id="0" w:name="_Toc130887498"/>
      <w:bookmarkStart w:id="1" w:name="_Toc132190632"/>
      <w:bookmarkStart w:id="2" w:name="_Toc29228"/>
      <w:bookmarkStart w:id="3" w:name="_Toc130657536"/>
      <w:bookmarkStart w:id="4" w:name="_Toc130886997"/>
      <w:bookmarkStart w:id="5" w:name="_Toc5855"/>
      <w:bookmarkStart w:id="6" w:name="_Toc128151025"/>
      <w:bookmarkStart w:id="7" w:name="_Toc130657990"/>
      <w:bookmarkStart w:id="8" w:name="_Toc112317781"/>
      <w:bookmarkStart w:id="9" w:name="_Toc8647"/>
      <w:bookmarkStart w:id="10" w:name="_Toc128150132"/>
      <w:bookmarkStart w:id="11" w:name="_Toc12397"/>
      <w:bookmarkStart w:id="12" w:name="_Toc128397968"/>
      <w:bookmarkStart w:id="13" w:name="_Toc127820562"/>
      <w:bookmarkStart w:id="14" w:name="_Toc128150776"/>
      <w:bookmarkStart w:id="15" w:name="第二部分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按要求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逐条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提供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证明材料，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未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明确的默认由企业提供承诺</w:t>
      </w:r>
    </w:p>
    <w:p>
      <w:pPr>
        <w:rPr>
          <w:lang w:val="zh-CN"/>
        </w:rPr>
      </w:pPr>
    </w:p>
    <w:tbl>
      <w:tblPr>
        <w:tblStyle w:val="42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1560"/>
        <w:gridCol w:w="747"/>
        <w:gridCol w:w="4578"/>
        <w:gridCol w:w="660"/>
        <w:gridCol w:w="13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序号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需求名称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性质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需求具体内容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量化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用于胸腔或腹腔内临床手术中的检查和诊断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具备NMPA(CFDA)认证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摄像主机具备FDA认证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摄像主机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输出分辨率≥1920×1080P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图文处理功能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摄像主机自带图文处理功能，可拍摄全高清手术照片和录制手术视频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光谱分析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摄像系统具备≥2种腔镜光谱分析处理模式，基于色彩变换，可生成有对比增强的假彩色图像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图像对比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具备标准画面与增强画面的同屏对比显示模式≥5种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图像优化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≥2级数字纤维镜滤光器设置，可减少干扰伪影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输出端口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摄像主机内置≥2个USB接口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图像缩放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术野画面≥5级电子放大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摄像头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采集图像分辨率≥1920×1080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光学变焦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≥2倍光学变焦，变焦范围≥</w:t>
            </w:r>
            <w:bookmarkStart w:id="16" w:name="_GoBack"/>
            <w:bookmarkEnd w:id="1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（15-31）mm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内窥镜外径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10±0.5mm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内窥镜视野角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内窥镜分辨率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≥9.30lp/mm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冷光源类型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LED光源，灯泡寿命≥20000小时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穿刺器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直径≥11mm，长度≥10.5cm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≥27英寸；分辨率≥1920×1080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摄像主机、摄像头、冷光源均为CF级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品牌统一性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摄像主机、摄像头、冷光源、光学内窥镜、穿刺器均为同一品牌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摄像主机      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        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冷光源 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光学内窥镜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穿刺器        2条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台车          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医用监视器    1台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企业承诺≥10年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项，投标企业技术分值为0分</w:t>
            </w:r>
          </w:p>
        </w:tc>
      </w:tr>
      <w:bookmarkEnd w:id="15"/>
    </w:tbl>
    <w:p>
      <w:pPr>
        <w:pStyle w:val="2"/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  <w:docPartObj>
        <w:docPartGallery w:val="autotext"/>
      </w:docPartObj>
    </w:sdtPr>
    <w:sdtContent>
      <w:p>
        <w:pPr>
          <w:pStyle w:val="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75</w:t>
        </w:r>
        <w:r>
          <w:fldChar w:fldCharType="end"/>
        </w:r>
      </w:p>
    </w:sdtContent>
  </w:sdt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single" w:color="auto" w:sz="6" w:space="1"/>
      </w:pBdr>
      <w:snapToGrid w:val="0"/>
      <w:jc w:val="center"/>
      <w:rPr>
        <w:rFonts w:hint="default" w:ascii="楷体" w:hAnsi="楷体" w:eastAsia="楷体" w:cs="楷体"/>
        <w:kern w:val="2"/>
        <w:sz w:val="21"/>
        <w:szCs w:val="21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wYTI4NGMwMzg1ZDgyY2EyYjQ0M2E1ZjU3ZWUxMjIifQ=="/>
    <w:docVar w:name="KSO_WPS_MARK_KEY" w:val="c97a0d10-ea9d-4705-87d4-1794901834c4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CF8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174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E72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DA4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1C43AA"/>
    <w:rsid w:val="017F6EB0"/>
    <w:rsid w:val="018D6AF2"/>
    <w:rsid w:val="0190050F"/>
    <w:rsid w:val="01C7634A"/>
    <w:rsid w:val="01C963F3"/>
    <w:rsid w:val="02094C84"/>
    <w:rsid w:val="02EA2C34"/>
    <w:rsid w:val="031050A2"/>
    <w:rsid w:val="033106B2"/>
    <w:rsid w:val="03520734"/>
    <w:rsid w:val="03D33E94"/>
    <w:rsid w:val="04461F7D"/>
    <w:rsid w:val="052703B4"/>
    <w:rsid w:val="054D2823"/>
    <w:rsid w:val="054D67E1"/>
    <w:rsid w:val="054F0081"/>
    <w:rsid w:val="05C95403"/>
    <w:rsid w:val="05E532B6"/>
    <w:rsid w:val="062067FE"/>
    <w:rsid w:val="063334EA"/>
    <w:rsid w:val="06616C70"/>
    <w:rsid w:val="067D2476"/>
    <w:rsid w:val="06AD7362"/>
    <w:rsid w:val="07192C95"/>
    <w:rsid w:val="07495868"/>
    <w:rsid w:val="07635630"/>
    <w:rsid w:val="08145500"/>
    <w:rsid w:val="0837624D"/>
    <w:rsid w:val="08734B4A"/>
    <w:rsid w:val="08A64AD8"/>
    <w:rsid w:val="08AB57AB"/>
    <w:rsid w:val="08DB6B1A"/>
    <w:rsid w:val="08F120D0"/>
    <w:rsid w:val="09664528"/>
    <w:rsid w:val="09886B80"/>
    <w:rsid w:val="09E57D82"/>
    <w:rsid w:val="0A13251B"/>
    <w:rsid w:val="0A2148F3"/>
    <w:rsid w:val="0A7D15CE"/>
    <w:rsid w:val="0B02018B"/>
    <w:rsid w:val="0B190C50"/>
    <w:rsid w:val="0B1E3A20"/>
    <w:rsid w:val="0B3E6DBE"/>
    <w:rsid w:val="0B3F7726"/>
    <w:rsid w:val="0B662820"/>
    <w:rsid w:val="0B733244"/>
    <w:rsid w:val="0B7F569C"/>
    <w:rsid w:val="0B8F7583"/>
    <w:rsid w:val="0BEB6F2D"/>
    <w:rsid w:val="0BF17A23"/>
    <w:rsid w:val="0BFA364D"/>
    <w:rsid w:val="0C0379DB"/>
    <w:rsid w:val="0C297D93"/>
    <w:rsid w:val="0CCD4738"/>
    <w:rsid w:val="0CDF4E37"/>
    <w:rsid w:val="0CF84478"/>
    <w:rsid w:val="0D1F7E96"/>
    <w:rsid w:val="0D4D3C2E"/>
    <w:rsid w:val="0D6454CB"/>
    <w:rsid w:val="0D6A31E9"/>
    <w:rsid w:val="0D6D2B17"/>
    <w:rsid w:val="0D6F054E"/>
    <w:rsid w:val="0D725B91"/>
    <w:rsid w:val="0DCC55BE"/>
    <w:rsid w:val="0E144B5A"/>
    <w:rsid w:val="0ECF554F"/>
    <w:rsid w:val="0ED67CA3"/>
    <w:rsid w:val="0F05599B"/>
    <w:rsid w:val="0FBB069F"/>
    <w:rsid w:val="0FCF6104"/>
    <w:rsid w:val="10005604"/>
    <w:rsid w:val="100413B9"/>
    <w:rsid w:val="103F4482"/>
    <w:rsid w:val="10431944"/>
    <w:rsid w:val="10532C30"/>
    <w:rsid w:val="10770355"/>
    <w:rsid w:val="107F6F50"/>
    <w:rsid w:val="10BE6BE5"/>
    <w:rsid w:val="10F34F6B"/>
    <w:rsid w:val="111451B1"/>
    <w:rsid w:val="11195AD5"/>
    <w:rsid w:val="112349ED"/>
    <w:rsid w:val="113E3356"/>
    <w:rsid w:val="116A38BE"/>
    <w:rsid w:val="1183223B"/>
    <w:rsid w:val="11A834F0"/>
    <w:rsid w:val="11C17EA7"/>
    <w:rsid w:val="12056CCB"/>
    <w:rsid w:val="123E55D3"/>
    <w:rsid w:val="12D0722A"/>
    <w:rsid w:val="12E8676D"/>
    <w:rsid w:val="13431418"/>
    <w:rsid w:val="134F7C10"/>
    <w:rsid w:val="135F7CEA"/>
    <w:rsid w:val="136441CE"/>
    <w:rsid w:val="139B1477"/>
    <w:rsid w:val="13C31D6E"/>
    <w:rsid w:val="13F72618"/>
    <w:rsid w:val="14332AA2"/>
    <w:rsid w:val="143B6F35"/>
    <w:rsid w:val="14594AB2"/>
    <w:rsid w:val="14842BA9"/>
    <w:rsid w:val="14BD0813"/>
    <w:rsid w:val="14C07216"/>
    <w:rsid w:val="14F47CF4"/>
    <w:rsid w:val="1504150A"/>
    <w:rsid w:val="150B7558"/>
    <w:rsid w:val="15211B5F"/>
    <w:rsid w:val="152365B2"/>
    <w:rsid w:val="15515B63"/>
    <w:rsid w:val="155431D3"/>
    <w:rsid w:val="15760E13"/>
    <w:rsid w:val="157955E3"/>
    <w:rsid w:val="15944F6F"/>
    <w:rsid w:val="15C7028B"/>
    <w:rsid w:val="15D849FF"/>
    <w:rsid w:val="16E93A50"/>
    <w:rsid w:val="16FC7485"/>
    <w:rsid w:val="171E1182"/>
    <w:rsid w:val="17454582"/>
    <w:rsid w:val="17586482"/>
    <w:rsid w:val="179D5382"/>
    <w:rsid w:val="17D6068C"/>
    <w:rsid w:val="17EF1BCA"/>
    <w:rsid w:val="17F20E2A"/>
    <w:rsid w:val="183C45D5"/>
    <w:rsid w:val="184B0E55"/>
    <w:rsid w:val="18730A0F"/>
    <w:rsid w:val="18AB63FB"/>
    <w:rsid w:val="18D07DDF"/>
    <w:rsid w:val="18F9167F"/>
    <w:rsid w:val="19734677"/>
    <w:rsid w:val="19743F0F"/>
    <w:rsid w:val="199724DC"/>
    <w:rsid w:val="19F81D2C"/>
    <w:rsid w:val="1A1F5E95"/>
    <w:rsid w:val="1A3544CE"/>
    <w:rsid w:val="1AB561B1"/>
    <w:rsid w:val="1ADA0AA3"/>
    <w:rsid w:val="1ADF4BBA"/>
    <w:rsid w:val="1AE06314"/>
    <w:rsid w:val="1B0D59F7"/>
    <w:rsid w:val="1B1D15CE"/>
    <w:rsid w:val="1B244DEF"/>
    <w:rsid w:val="1B307593"/>
    <w:rsid w:val="1BA63554"/>
    <w:rsid w:val="1BBB4323"/>
    <w:rsid w:val="1BC80932"/>
    <w:rsid w:val="1BF5614C"/>
    <w:rsid w:val="1BFF33F8"/>
    <w:rsid w:val="1C0E2F29"/>
    <w:rsid w:val="1C881445"/>
    <w:rsid w:val="1CAA1028"/>
    <w:rsid w:val="1CB37360"/>
    <w:rsid w:val="1CC51FAE"/>
    <w:rsid w:val="1CE43C8A"/>
    <w:rsid w:val="1D472B67"/>
    <w:rsid w:val="1D562971"/>
    <w:rsid w:val="1DD3548B"/>
    <w:rsid w:val="1DED21D8"/>
    <w:rsid w:val="1E0B67D2"/>
    <w:rsid w:val="1E345C46"/>
    <w:rsid w:val="1EBF49AE"/>
    <w:rsid w:val="1F0E3DA5"/>
    <w:rsid w:val="1F510718"/>
    <w:rsid w:val="1F7033FD"/>
    <w:rsid w:val="1FB931AC"/>
    <w:rsid w:val="204136C0"/>
    <w:rsid w:val="207A4F05"/>
    <w:rsid w:val="208D2D81"/>
    <w:rsid w:val="20C55B80"/>
    <w:rsid w:val="20CE49AC"/>
    <w:rsid w:val="2116391A"/>
    <w:rsid w:val="218E6E62"/>
    <w:rsid w:val="21EA3909"/>
    <w:rsid w:val="22080556"/>
    <w:rsid w:val="22143D06"/>
    <w:rsid w:val="224E662F"/>
    <w:rsid w:val="22CD25B9"/>
    <w:rsid w:val="22D072D4"/>
    <w:rsid w:val="22F75C0D"/>
    <w:rsid w:val="235A7946"/>
    <w:rsid w:val="23D0184C"/>
    <w:rsid w:val="241C4C2D"/>
    <w:rsid w:val="24654C21"/>
    <w:rsid w:val="24673320"/>
    <w:rsid w:val="248F4E23"/>
    <w:rsid w:val="249B4BA3"/>
    <w:rsid w:val="24C046AC"/>
    <w:rsid w:val="24EE3408"/>
    <w:rsid w:val="25114177"/>
    <w:rsid w:val="254C0F57"/>
    <w:rsid w:val="255D5E59"/>
    <w:rsid w:val="256F7950"/>
    <w:rsid w:val="2601765A"/>
    <w:rsid w:val="26184092"/>
    <w:rsid w:val="261B1DDE"/>
    <w:rsid w:val="265E6317"/>
    <w:rsid w:val="267F67D1"/>
    <w:rsid w:val="26B96799"/>
    <w:rsid w:val="26BB1998"/>
    <w:rsid w:val="26C8318D"/>
    <w:rsid w:val="26F837E6"/>
    <w:rsid w:val="273F0941"/>
    <w:rsid w:val="277E3593"/>
    <w:rsid w:val="27EA2E57"/>
    <w:rsid w:val="281110FD"/>
    <w:rsid w:val="281178FD"/>
    <w:rsid w:val="28332D0A"/>
    <w:rsid w:val="28337ED1"/>
    <w:rsid w:val="28536DD7"/>
    <w:rsid w:val="289522DC"/>
    <w:rsid w:val="28B209FE"/>
    <w:rsid w:val="29050F7D"/>
    <w:rsid w:val="29090AAC"/>
    <w:rsid w:val="290F7096"/>
    <w:rsid w:val="292E757B"/>
    <w:rsid w:val="2A2007E2"/>
    <w:rsid w:val="2A310D38"/>
    <w:rsid w:val="2AAE2A4B"/>
    <w:rsid w:val="2AB87DD1"/>
    <w:rsid w:val="2ABB1869"/>
    <w:rsid w:val="2AC10AB3"/>
    <w:rsid w:val="2B125561"/>
    <w:rsid w:val="2B994B51"/>
    <w:rsid w:val="2C1764C2"/>
    <w:rsid w:val="2C3D0F42"/>
    <w:rsid w:val="2C5711BF"/>
    <w:rsid w:val="2C785861"/>
    <w:rsid w:val="2C7F7652"/>
    <w:rsid w:val="2D177764"/>
    <w:rsid w:val="2D2F28DA"/>
    <w:rsid w:val="2D302F39"/>
    <w:rsid w:val="2D353750"/>
    <w:rsid w:val="2D405CF5"/>
    <w:rsid w:val="2D7342E4"/>
    <w:rsid w:val="2DE75643"/>
    <w:rsid w:val="2E365CF7"/>
    <w:rsid w:val="2E8274A0"/>
    <w:rsid w:val="2E8B42EF"/>
    <w:rsid w:val="2F226453"/>
    <w:rsid w:val="2F3E5BE5"/>
    <w:rsid w:val="2F7013AD"/>
    <w:rsid w:val="2F765187"/>
    <w:rsid w:val="2FAD2266"/>
    <w:rsid w:val="2FFB511A"/>
    <w:rsid w:val="301D46EF"/>
    <w:rsid w:val="30532B78"/>
    <w:rsid w:val="31995441"/>
    <w:rsid w:val="31DC57AF"/>
    <w:rsid w:val="31DD4B2C"/>
    <w:rsid w:val="31E951A6"/>
    <w:rsid w:val="320A1A5C"/>
    <w:rsid w:val="325D77B7"/>
    <w:rsid w:val="32786F6D"/>
    <w:rsid w:val="32AF5D7F"/>
    <w:rsid w:val="32CB77AF"/>
    <w:rsid w:val="32F33FF5"/>
    <w:rsid w:val="32F571F5"/>
    <w:rsid w:val="32F973E6"/>
    <w:rsid w:val="338E6133"/>
    <w:rsid w:val="33A158A6"/>
    <w:rsid w:val="33AD4B7F"/>
    <w:rsid w:val="342F70B5"/>
    <w:rsid w:val="34540891"/>
    <w:rsid w:val="347973A7"/>
    <w:rsid w:val="34A50F17"/>
    <w:rsid w:val="35541A83"/>
    <w:rsid w:val="35C91DF7"/>
    <w:rsid w:val="35E57DC8"/>
    <w:rsid w:val="361B1E99"/>
    <w:rsid w:val="361F1F7B"/>
    <w:rsid w:val="367A4403"/>
    <w:rsid w:val="36D025F9"/>
    <w:rsid w:val="36DB350F"/>
    <w:rsid w:val="370D4E1E"/>
    <w:rsid w:val="371E16CB"/>
    <w:rsid w:val="37242A20"/>
    <w:rsid w:val="372907BF"/>
    <w:rsid w:val="373B7D87"/>
    <w:rsid w:val="377B096E"/>
    <w:rsid w:val="37BF6BAE"/>
    <w:rsid w:val="38194CD8"/>
    <w:rsid w:val="381B7A33"/>
    <w:rsid w:val="38C26B8B"/>
    <w:rsid w:val="38E03ECA"/>
    <w:rsid w:val="391C5488"/>
    <w:rsid w:val="396C1394"/>
    <w:rsid w:val="39A36026"/>
    <w:rsid w:val="39E9692C"/>
    <w:rsid w:val="3A2F2590"/>
    <w:rsid w:val="3AC80AC9"/>
    <w:rsid w:val="3AE379A5"/>
    <w:rsid w:val="3B1712A7"/>
    <w:rsid w:val="3B317461"/>
    <w:rsid w:val="3BFE2290"/>
    <w:rsid w:val="3C2679C3"/>
    <w:rsid w:val="3CE71220"/>
    <w:rsid w:val="3D17409E"/>
    <w:rsid w:val="3D6576F0"/>
    <w:rsid w:val="3D711CC3"/>
    <w:rsid w:val="3D9519A2"/>
    <w:rsid w:val="3DB03FCF"/>
    <w:rsid w:val="3E0126BD"/>
    <w:rsid w:val="3E0E56B8"/>
    <w:rsid w:val="3E7973E8"/>
    <w:rsid w:val="3EB756F3"/>
    <w:rsid w:val="3F4B03B7"/>
    <w:rsid w:val="401E3A23"/>
    <w:rsid w:val="402B1807"/>
    <w:rsid w:val="40654924"/>
    <w:rsid w:val="40875180"/>
    <w:rsid w:val="40B02946"/>
    <w:rsid w:val="40F70334"/>
    <w:rsid w:val="41335680"/>
    <w:rsid w:val="421A0F67"/>
    <w:rsid w:val="42C817D4"/>
    <w:rsid w:val="42D33A4C"/>
    <w:rsid w:val="42D9512F"/>
    <w:rsid w:val="43344EF1"/>
    <w:rsid w:val="43805C0B"/>
    <w:rsid w:val="43D71ECD"/>
    <w:rsid w:val="44280A62"/>
    <w:rsid w:val="447A578E"/>
    <w:rsid w:val="44DA1CC1"/>
    <w:rsid w:val="44DF792B"/>
    <w:rsid w:val="44E67CEF"/>
    <w:rsid w:val="45B26160"/>
    <w:rsid w:val="462216D5"/>
    <w:rsid w:val="46623CEE"/>
    <w:rsid w:val="466B4143"/>
    <w:rsid w:val="46977DA4"/>
    <w:rsid w:val="46AE75F8"/>
    <w:rsid w:val="46B13A3A"/>
    <w:rsid w:val="46B67F1E"/>
    <w:rsid w:val="476B46D8"/>
    <w:rsid w:val="47AD6CFC"/>
    <w:rsid w:val="47D02541"/>
    <w:rsid w:val="47D204E7"/>
    <w:rsid w:val="47DA1B74"/>
    <w:rsid w:val="481767A6"/>
    <w:rsid w:val="4823721B"/>
    <w:rsid w:val="486622D1"/>
    <w:rsid w:val="487213EB"/>
    <w:rsid w:val="487C1D20"/>
    <w:rsid w:val="48AF06AA"/>
    <w:rsid w:val="49137521"/>
    <w:rsid w:val="494E661D"/>
    <w:rsid w:val="498D67EF"/>
    <w:rsid w:val="49A90785"/>
    <w:rsid w:val="49D24FD7"/>
    <w:rsid w:val="4A370692"/>
    <w:rsid w:val="4A7364C9"/>
    <w:rsid w:val="4A98005D"/>
    <w:rsid w:val="4A9B4AA6"/>
    <w:rsid w:val="4AAC48F4"/>
    <w:rsid w:val="4AC516DB"/>
    <w:rsid w:val="4AD56E9A"/>
    <w:rsid w:val="4AE15E8B"/>
    <w:rsid w:val="4AEB18F1"/>
    <w:rsid w:val="4B3C2D5F"/>
    <w:rsid w:val="4B517219"/>
    <w:rsid w:val="4B6F0F36"/>
    <w:rsid w:val="4B8D1EC6"/>
    <w:rsid w:val="4BB54D31"/>
    <w:rsid w:val="4C04248E"/>
    <w:rsid w:val="4C0F5496"/>
    <w:rsid w:val="4C104E92"/>
    <w:rsid w:val="4C14478B"/>
    <w:rsid w:val="4C1E11BA"/>
    <w:rsid w:val="4C5C4992"/>
    <w:rsid w:val="4C6A6E4F"/>
    <w:rsid w:val="4CB02D99"/>
    <w:rsid w:val="4D9C6C6F"/>
    <w:rsid w:val="4DA22CF1"/>
    <w:rsid w:val="4DC43DFB"/>
    <w:rsid w:val="4DF063AA"/>
    <w:rsid w:val="4E1F5A2D"/>
    <w:rsid w:val="4E21448E"/>
    <w:rsid w:val="4E5911D5"/>
    <w:rsid w:val="4EB53A6C"/>
    <w:rsid w:val="4ED02ABC"/>
    <w:rsid w:val="4ED35518"/>
    <w:rsid w:val="4EE24ED6"/>
    <w:rsid w:val="4EF744FC"/>
    <w:rsid w:val="4F786330"/>
    <w:rsid w:val="4F952A3E"/>
    <w:rsid w:val="5004130D"/>
    <w:rsid w:val="50910A06"/>
    <w:rsid w:val="50C546A0"/>
    <w:rsid w:val="50F31A6E"/>
    <w:rsid w:val="5156002C"/>
    <w:rsid w:val="515B7CB7"/>
    <w:rsid w:val="518A6447"/>
    <w:rsid w:val="519759F5"/>
    <w:rsid w:val="51C3233A"/>
    <w:rsid w:val="51C94BBB"/>
    <w:rsid w:val="51D01C21"/>
    <w:rsid w:val="51E50954"/>
    <w:rsid w:val="520A6E77"/>
    <w:rsid w:val="522F29A0"/>
    <w:rsid w:val="527F3B86"/>
    <w:rsid w:val="52DA62D6"/>
    <w:rsid w:val="52F320F6"/>
    <w:rsid w:val="52FB4980"/>
    <w:rsid w:val="530E511B"/>
    <w:rsid w:val="53B316E5"/>
    <w:rsid w:val="53DA7C47"/>
    <w:rsid w:val="540576F8"/>
    <w:rsid w:val="543C4AC2"/>
    <w:rsid w:val="546073AC"/>
    <w:rsid w:val="547F0EF2"/>
    <w:rsid w:val="549F3C14"/>
    <w:rsid w:val="54B26818"/>
    <w:rsid w:val="55120D38"/>
    <w:rsid w:val="55350A81"/>
    <w:rsid w:val="55EE0C02"/>
    <w:rsid w:val="55F16947"/>
    <w:rsid w:val="562933F9"/>
    <w:rsid w:val="57050D31"/>
    <w:rsid w:val="571921A6"/>
    <w:rsid w:val="573D0644"/>
    <w:rsid w:val="574D70B3"/>
    <w:rsid w:val="57556B56"/>
    <w:rsid w:val="57F12157"/>
    <w:rsid w:val="58270713"/>
    <w:rsid w:val="5831519C"/>
    <w:rsid w:val="583B6311"/>
    <w:rsid w:val="585711D8"/>
    <w:rsid w:val="58861CC6"/>
    <w:rsid w:val="59177FB1"/>
    <w:rsid w:val="591E3345"/>
    <w:rsid w:val="598664AB"/>
    <w:rsid w:val="59AD73FB"/>
    <w:rsid w:val="59C9627A"/>
    <w:rsid w:val="5A092D36"/>
    <w:rsid w:val="5A1E4181"/>
    <w:rsid w:val="5A454DA7"/>
    <w:rsid w:val="5A4E03B9"/>
    <w:rsid w:val="5A6B7B1F"/>
    <w:rsid w:val="5AD26679"/>
    <w:rsid w:val="5B1C26DC"/>
    <w:rsid w:val="5B9A423C"/>
    <w:rsid w:val="5BEA5E37"/>
    <w:rsid w:val="5C372116"/>
    <w:rsid w:val="5C8E5345"/>
    <w:rsid w:val="5D326C31"/>
    <w:rsid w:val="5DDA4CE2"/>
    <w:rsid w:val="5E1D1733"/>
    <w:rsid w:val="5E383961"/>
    <w:rsid w:val="5ED110E5"/>
    <w:rsid w:val="5ED209B4"/>
    <w:rsid w:val="5EE535D6"/>
    <w:rsid w:val="5F150834"/>
    <w:rsid w:val="5F49114F"/>
    <w:rsid w:val="5F5D1A2B"/>
    <w:rsid w:val="5FB61DCC"/>
    <w:rsid w:val="600548D6"/>
    <w:rsid w:val="60AD68C3"/>
    <w:rsid w:val="60BD055D"/>
    <w:rsid w:val="60C67D78"/>
    <w:rsid w:val="61230150"/>
    <w:rsid w:val="61285F53"/>
    <w:rsid w:val="612D00B6"/>
    <w:rsid w:val="614812B3"/>
    <w:rsid w:val="61A66D2D"/>
    <w:rsid w:val="61C16AB6"/>
    <w:rsid w:val="621B4377"/>
    <w:rsid w:val="6235591B"/>
    <w:rsid w:val="62532AF1"/>
    <w:rsid w:val="62754ED2"/>
    <w:rsid w:val="628D126C"/>
    <w:rsid w:val="62C83D37"/>
    <w:rsid w:val="62F00640"/>
    <w:rsid w:val="631B2E02"/>
    <w:rsid w:val="646031C3"/>
    <w:rsid w:val="647352A3"/>
    <w:rsid w:val="649F6042"/>
    <w:rsid w:val="64D54F1F"/>
    <w:rsid w:val="65122549"/>
    <w:rsid w:val="65485911"/>
    <w:rsid w:val="65536D01"/>
    <w:rsid w:val="6562503C"/>
    <w:rsid w:val="66027EDF"/>
    <w:rsid w:val="66147151"/>
    <w:rsid w:val="665C0F7C"/>
    <w:rsid w:val="670A28B4"/>
    <w:rsid w:val="67221E0C"/>
    <w:rsid w:val="672F1572"/>
    <w:rsid w:val="6739419F"/>
    <w:rsid w:val="679C7458"/>
    <w:rsid w:val="67CA033E"/>
    <w:rsid w:val="67E54135"/>
    <w:rsid w:val="680C1784"/>
    <w:rsid w:val="6814614D"/>
    <w:rsid w:val="687716F6"/>
    <w:rsid w:val="69092BB2"/>
    <w:rsid w:val="693610DF"/>
    <w:rsid w:val="69C3494E"/>
    <w:rsid w:val="6A025DC8"/>
    <w:rsid w:val="6A3C1A58"/>
    <w:rsid w:val="6A977A70"/>
    <w:rsid w:val="6AC975E8"/>
    <w:rsid w:val="6B226579"/>
    <w:rsid w:val="6B6B3630"/>
    <w:rsid w:val="6BA604C2"/>
    <w:rsid w:val="6BA62438"/>
    <w:rsid w:val="6C040369"/>
    <w:rsid w:val="6C104D08"/>
    <w:rsid w:val="6C280837"/>
    <w:rsid w:val="6C716881"/>
    <w:rsid w:val="6CBE2159"/>
    <w:rsid w:val="6D346FC3"/>
    <w:rsid w:val="6D3C7073"/>
    <w:rsid w:val="6D402796"/>
    <w:rsid w:val="6D7C6794"/>
    <w:rsid w:val="6E146BD3"/>
    <w:rsid w:val="6E51746B"/>
    <w:rsid w:val="6E9323E7"/>
    <w:rsid w:val="6EA57BB4"/>
    <w:rsid w:val="6EA810F5"/>
    <w:rsid w:val="6ECE4DA8"/>
    <w:rsid w:val="6F1D19D6"/>
    <w:rsid w:val="6F542293"/>
    <w:rsid w:val="6F811678"/>
    <w:rsid w:val="6F894094"/>
    <w:rsid w:val="6FCA0DD8"/>
    <w:rsid w:val="6FE928D0"/>
    <w:rsid w:val="706933FF"/>
    <w:rsid w:val="70770496"/>
    <w:rsid w:val="708C38D8"/>
    <w:rsid w:val="70D56A74"/>
    <w:rsid w:val="70E029DC"/>
    <w:rsid w:val="70F81E48"/>
    <w:rsid w:val="71431EA2"/>
    <w:rsid w:val="714F019A"/>
    <w:rsid w:val="7175056B"/>
    <w:rsid w:val="71847F96"/>
    <w:rsid w:val="71986481"/>
    <w:rsid w:val="71F9675B"/>
    <w:rsid w:val="723D4037"/>
    <w:rsid w:val="730218E9"/>
    <w:rsid w:val="73072696"/>
    <w:rsid w:val="73940690"/>
    <w:rsid w:val="73A56A0C"/>
    <w:rsid w:val="73BC0AEF"/>
    <w:rsid w:val="74286B44"/>
    <w:rsid w:val="74950E57"/>
    <w:rsid w:val="74DB6895"/>
    <w:rsid w:val="758F3DCE"/>
    <w:rsid w:val="76083005"/>
    <w:rsid w:val="761575A0"/>
    <w:rsid w:val="761B5EB4"/>
    <w:rsid w:val="76507530"/>
    <w:rsid w:val="76742AFE"/>
    <w:rsid w:val="769D0DAA"/>
    <w:rsid w:val="76EF49B2"/>
    <w:rsid w:val="776845E4"/>
    <w:rsid w:val="77E40DAD"/>
    <w:rsid w:val="78034139"/>
    <w:rsid w:val="780F07D9"/>
    <w:rsid w:val="782F3FCC"/>
    <w:rsid w:val="7863767D"/>
    <w:rsid w:val="78A52D13"/>
    <w:rsid w:val="78C642A1"/>
    <w:rsid w:val="78F30409"/>
    <w:rsid w:val="79172916"/>
    <w:rsid w:val="79482FAB"/>
    <w:rsid w:val="79696C7D"/>
    <w:rsid w:val="79A26910"/>
    <w:rsid w:val="79EB6A00"/>
    <w:rsid w:val="7A63452D"/>
    <w:rsid w:val="7A6F23A0"/>
    <w:rsid w:val="7A8648A3"/>
    <w:rsid w:val="7A8C5157"/>
    <w:rsid w:val="7AC8384D"/>
    <w:rsid w:val="7AED2060"/>
    <w:rsid w:val="7B215FDB"/>
    <w:rsid w:val="7B360439"/>
    <w:rsid w:val="7BB6159D"/>
    <w:rsid w:val="7BCA1ACC"/>
    <w:rsid w:val="7BDB2329"/>
    <w:rsid w:val="7BEF3783"/>
    <w:rsid w:val="7BEF74D5"/>
    <w:rsid w:val="7C1903CF"/>
    <w:rsid w:val="7C5424EB"/>
    <w:rsid w:val="7C720BB9"/>
    <w:rsid w:val="7C7A7E74"/>
    <w:rsid w:val="7CE066EF"/>
    <w:rsid w:val="7CEF7BCE"/>
    <w:rsid w:val="7D1C2119"/>
    <w:rsid w:val="7D9825EE"/>
    <w:rsid w:val="7DF942C1"/>
    <w:rsid w:val="7E5F01BA"/>
    <w:rsid w:val="7EA370FA"/>
    <w:rsid w:val="7EAB4063"/>
    <w:rsid w:val="7F0A40C0"/>
    <w:rsid w:val="7F4F515A"/>
    <w:rsid w:val="7F6524B4"/>
    <w:rsid w:val="7F6C73CA"/>
    <w:rsid w:val="7F6D5F3C"/>
    <w:rsid w:val="7F9E0DE6"/>
    <w:rsid w:val="7FD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6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56">
    <w:name w:val="font1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157">
    <w:name w:val="font11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8">
    <w:name w:val="font0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8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16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2">
    <w:name w:val="font9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3">
    <w:name w:val="font14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4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6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7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8">
    <w:name w:val="font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69">
    <w:name w:val="font4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70">
    <w:name w:val="font71"/>
    <w:basedOn w:val="44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171">
    <w:name w:val="font10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2">
    <w:name w:val="font171"/>
    <w:basedOn w:val="44"/>
    <w:qFormat/>
    <w:uiPriority w:val="0"/>
    <w:rPr>
      <w:rFonts w:ascii="Wingdings 2" w:hAnsi="Wingdings 2" w:eastAsia="Wingdings 2" w:cs="Wingdings 2"/>
      <w:color w:val="000000"/>
      <w:sz w:val="22"/>
      <w:szCs w:val="22"/>
      <w:u w:val="none"/>
    </w:rPr>
  </w:style>
  <w:style w:type="character" w:customStyle="1" w:styleId="173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font132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5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6">
    <w:name w:val="font2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77">
    <w:name w:val="font24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8">
    <w:name w:val="font1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112</Pages>
  <Words>40679</Words>
  <Characters>42533</Characters>
  <Lines>354</Lines>
  <Paragraphs>99</Paragraphs>
  <TotalTime>0</TotalTime>
  <ScaleCrop>false</ScaleCrop>
  <LinksUpToDate>false</LinksUpToDate>
  <CharactersWithSpaces>46793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2025-01-24T01:17:00Z</cp:lastPrinted>
  <dcterms:modified xsi:type="dcterms:W3CDTF">2025-02-18T07:28:14Z</dcterms:modified>
  <cp:revision>3308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FC1D045E12E34CDFA7EFB8DC7E912CEE</vt:lpwstr>
  </property>
</Properties>
</file>