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</w:p>
    <w:tbl>
      <w:tblPr>
        <w:tblW w:w="10455" w:type="dxa"/>
        <w:jc w:val="center"/>
        <w:tblInd w:w="-105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  <w:gridCol w:w="2160"/>
        <w:gridCol w:w="498"/>
        <w:gridCol w:w="1150"/>
        <w:gridCol w:w="4202"/>
        <w:gridCol w:w="486"/>
        <w:gridCol w:w="489"/>
        <w:gridCol w:w="9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45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44"/>
                <w:szCs w:val="44"/>
                <w:u w:val="none"/>
                <w:bdr w:val="none" w:color="auto" w:sz="0" w:space="0"/>
                <w:lang w:val="en-US" w:eastAsia="zh-CN" w:bidi="ar"/>
              </w:rPr>
              <w:t>采购需求表（服务类）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26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2024-JQ06-F5113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TOMO [radixact]旋转控制系统维修</w:t>
            </w:r>
          </w:p>
        </w:tc>
        <w:tc>
          <w:tcPr>
            <w:tcW w:w="9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最高限价</w:t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102.7589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需求名称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参数性质</w:t>
            </w:r>
          </w:p>
        </w:tc>
        <w:tc>
          <w:tcPr>
            <w:tcW w:w="5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需求具体内容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是否量化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1045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服务要求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提供于中核安科锐生产的TOMO radixact，旋转控制系统部分的维修更换服务。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工程师实力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投标人或实际服务机构拥有专业的技术支持团队≥3人。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服务企业要求1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投标人须为</w:t>
            </w:r>
            <w:r>
              <w:rPr>
                <w:rStyle w:val="15"/>
                <w:rFonts w:hint="default" w:ascii="Times New Roman" w:hAnsi="Times New Roman" w:eastAsia="宋体" w:cs="Times New Roman"/>
                <w:bdr w:val="none" w:color="auto" w:sz="0" w:space="0"/>
                <w:lang w:val="en-US" w:eastAsia="zh-CN" w:bidi="ar"/>
              </w:rPr>
              <w:t>原厂或原厂合法医疗设备售后服务授权代理商，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并提供相关证明资料。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营业执照或授权书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服务企业要求2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投标人或实际服务机构应在北京市内设有长期稳定的服务机构≥2年。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服务方案1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更换TOMO radixact，旋转控制系统部分一套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服务方案2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具备24小时售后专线，配有在线技术支持。出现故障时，2小时内电话响应，24小时内人员抵达现场。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质量控制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所更换的配件必须是原厂配件。如因更换配件（维修工程师误操作、配件质量问题等）导致设备故障扩大化，由投标人或实际服务机构承担责任。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验收方法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服务完成后，故障排除，正常运行。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  <w:jc w:val="center"/>
        </w:trPr>
        <w:tc>
          <w:tcPr>
            <w:tcW w:w="1045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bookmarkStart w:id="0" w:name="_GoBack"/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经济要求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交货时间、交货地点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合同签订后1个月内交付，交付地点由甲方指定。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付款及结算方式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物资到货（服务完成）验收后付 100 %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售后服务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（质保）</w:t>
            </w:r>
          </w:p>
        </w:tc>
        <w:tc>
          <w:tcPr>
            <w:tcW w:w="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★</w:t>
            </w:r>
          </w:p>
        </w:tc>
        <w:tc>
          <w:tcPr>
            <w:tcW w:w="5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服务完成后3个月内重复性故障，提供免费换新服务。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1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1045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suppressLineNumbers w:val="0"/>
              <w:ind w:firstLine="360" w:firstLineChars="20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</w:rPr>
              <w:t>2.★标识的指标，需逐条按备注要求提供证明材料，未明确的可由企业提供承诺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lang w:eastAsia="zh-CN"/>
              </w:rPr>
              <w:t>。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宋体-方正超大字符集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E47A74"/>
    <w:rsid w:val="006E56B5"/>
    <w:rsid w:val="00C275F2"/>
    <w:rsid w:val="0222206D"/>
    <w:rsid w:val="0417711A"/>
    <w:rsid w:val="0776313E"/>
    <w:rsid w:val="0E4E26E4"/>
    <w:rsid w:val="0E697ED2"/>
    <w:rsid w:val="0EA05D95"/>
    <w:rsid w:val="0F10689A"/>
    <w:rsid w:val="0F29126A"/>
    <w:rsid w:val="0FD8463C"/>
    <w:rsid w:val="12AA1277"/>
    <w:rsid w:val="15901BB5"/>
    <w:rsid w:val="1753279E"/>
    <w:rsid w:val="187575BF"/>
    <w:rsid w:val="1CE47A74"/>
    <w:rsid w:val="1CF64E69"/>
    <w:rsid w:val="1D24452B"/>
    <w:rsid w:val="1D2762DF"/>
    <w:rsid w:val="1E8114F5"/>
    <w:rsid w:val="2255653A"/>
    <w:rsid w:val="26D44EE5"/>
    <w:rsid w:val="27147707"/>
    <w:rsid w:val="292A779E"/>
    <w:rsid w:val="2A1104DE"/>
    <w:rsid w:val="2B9D1FDF"/>
    <w:rsid w:val="2BB40B25"/>
    <w:rsid w:val="2C48216D"/>
    <w:rsid w:val="2E74179D"/>
    <w:rsid w:val="2F1C2362"/>
    <w:rsid w:val="2F31235C"/>
    <w:rsid w:val="2FE225DA"/>
    <w:rsid w:val="316F67A2"/>
    <w:rsid w:val="34012480"/>
    <w:rsid w:val="35A13BBE"/>
    <w:rsid w:val="35B464C1"/>
    <w:rsid w:val="362C666B"/>
    <w:rsid w:val="36791F3B"/>
    <w:rsid w:val="386D077F"/>
    <w:rsid w:val="38D15204"/>
    <w:rsid w:val="395F5254"/>
    <w:rsid w:val="3E7E57C4"/>
    <w:rsid w:val="3EDC2241"/>
    <w:rsid w:val="40662CE6"/>
    <w:rsid w:val="428521FA"/>
    <w:rsid w:val="42F078BF"/>
    <w:rsid w:val="43353E85"/>
    <w:rsid w:val="43AF33F4"/>
    <w:rsid w:val="443E5628"/>
    <w:rsid w:val="45EA7DE8"/>
    <w:rsid w:val="48B80DE0"/>
    <w:rsid w:val="4A232AB8"/>
    <w:rsid w:val="4A995649"/>
    <w:rsid w:val="4E3E36FB"/>
    <w:rsid w:val="503C14D6"/>
    <w:rsid w:val="50C83518"/>
    <w:rsid w:val="55B92F41"/>
    <w:rsid w:val="56AD77E5"/>
    <w:rsid w:val="578560AC"/>
    <w:rsid w:val="58F474A6"/>
    <w:rsid w:val="5CB80D4B"/>
    <w:rsid w:val="5DF91893"/>
    <w:rsid w:val="5E0A4068"/>
    <w:rsid w:val="641B6A5C"/>
    <w:rsid w:val="64EE413F"/>
    <w:rsid w:val="65DF679A"/>
    <w:rsid w:val="65E36AFE"/>
    <w:rsid w:val="66BE2F36"/>
    <w:rsid w:val="6B2471F6"/>
    <w:rsid w:val="6F071D1B"/>
    <w:rsid w:val="70F779BD"/>
    <w:rsid w:val="72072179"/>
    <w:rsid w:val="74793341"/>
    <w:rsid w:val="75C939EA"/>
    <w:rsid w:val="77977F62"/>
    <w:rsid w:val="782F4201"/>
    <w:rsid w:val="7A813C32"/>
    <w:rsid w:val="7B705122"/>
    <w:rsid w:val="7C271D02"/>
    <w:rsid w:val="7C442606"/>
    <w:rsid w:val="7D11680D"/>
    <w:rsid w:val="7D65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5">
    <w:name w:val="font3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6">
    <w:name w:val="font1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7">
    <w:name w:val="font61"/>
    <w:basedOn w:val="4"/>
    <w:qFormat/>
    <w:uiPriority w:val="0"/>
    <w:rPr>
      <w:rFonts w:hint="eastAsia" w:ascii="黑体" w:hAnsi="宋体" w:eastAsia="黑体" w:cs="黑体"/>
      <w:i/>
      <w:color w:val="000000"/>
      <w:sz w:val="20"/>
      <w:szCs w:val="20"/>
      <w:u w:val="none"/>
    </w:rPr>
  </w:style>
  <w:style w:type="character" w:customStyle="1" w:styleId="8">
    <w:name w:val="font101"/>
    <w:basedOn w:val="4"/>
    <w:qFormat/>
    <w:uiPriority w:val="0"/>
    <w:rPr>
      <w:rFonts w:hint="eastAsia" w:ascii="宋体" w:hAnsi="宋体" w:eastAsia="宋体" w:cs="宋体"/>
      <w:i/>
      <w:color w:val="000000"/>
      <w:sz w:val="20"/>
      <w:szCs w:val="20"/>
      <w:u w:val="none"/>
    </w:rPr>
  </w:style>
  <w:style w:type="character" w:customStyle="1" w:styleId="9">
    <w:name w:val="font51"/>
    <w:basedOn w:val="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0">
    <w:name w:val="font112"/>
    <w:basedOn w:val="4"/>
    <w:qFormat/>
    <w:uiPriority w:val="0"/>
    <w:rPr>
      <w:rFonts w:hint="eastAsia" w:ascii="黑体" w:hAnsi="宋体" w:eastAsia="黑体" w:cs="黑体"/>
      <w:i/>
      <w:color w:val="000000"/>
      <w:sz w:val="20"/>
      <w:szCs w:val="20"/>
      <w:u w:val="none"/>
    </w:rPr>
  </w:style>
  <w:style w:type="character" w:customStyle="1" w:styleId="11">
    <w:name w:val="font131"/>
    <w:basedOn w:val="4"/>
    <w:qFormat/>
    <w:uiPriority w:val="0"/>
    <w:rPr>
      <w:rFonts w:hint="eastAsia" w:ascii="黑体" w:hAnsi="宋体" w:eastAsia="黑体" w:cs="黑体"/>
      <w:i/>
      <w:color w:val="FF0000"/>
      <w:sz w:val="20"/>
      <w:szCs w:val="20"/>
      <w:u w:val="none"/>
    </w:rPr>
  </w:style>
  <w:style w:type="character" w:customStyle="1" w:styleId="12">
    <w:name w:val="font91"/>
    <w:basedOn w:val="4"/>
    <w:qFormat/>
    <w:uiPriority w:val="0"/>
    <w:rPr>
      <w:rFonts w:ascii="Wingdings" w:hAnsi="Wingdings" w:cs="Wingdings"/>
      <w:color w:val="000000"/>
      <w:sz w:val="20"/>
      <w:szCs w:val="20"/>
      <w:u w:val="none"/>
    </w:rPr>
  </w:style>
  <w:style w:type="character" w:customStyle="1" w:styleId="13">
    <w:name w:val="font4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01"/>
    <w:basedOn w:val="4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5">
    <w:name w:val="font71"/>
    <w:basedOn w:val="4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潮州市直及下属单位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2025-02-20T02:59:00Z</dcterms:created>
  <dc:creator>DOCTOR</dc:creator>
  <cp:lastModifiedBy>DOCTOR</cp:lastModifiedBy>
  <dcterms:modified xsi:type="dcterms:W3CDTF">2025-02-26T00:27:22Z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