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42"/>
        <w:gridCol w:w="708"/>
        <w:gridCol w:w="801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overflowPunct w:val="0"/>
              <w:spacing w:beforeLines="50" w:afterLines="50" w:line="572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采购需求表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5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一次性trocar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一次性使用腹腔镜用穿刺器200套，用于腔镜手术中穿刺腹腔、对腹腔内输送气体,并建立内窥镜和手术器械从外界进出腹腔的通道时使用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具备NMPA认证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证书复印件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结构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使用医用高分子材料制作，由穿刺套管和穿刺针组成。套管头端可拆卸，有进气孔、螺纹管身且有免转换密封系统。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规格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  <w:r>
              <w:rPr>
                <w:rFonts w:ascii="黑体" w:hAnsi="黑体" w:eastAsia="黑体" w:cs="黑体"/>
                <w:kern w:val="0"/>
                <w:sz w:val="20"/>
              </w:rPr>
              <w:t>.1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长度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套管长度≥100mm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  <w:r>
              <w:rPr>
                <w:rFonts w:ascii="黑体" w:hAnsi="黑体" w:eastAsia="黑体" w:cs="黑体"/>
                <w:kern w:val="0"/>
                <w:sz w:val="20"/>
              </w:rPr>
              <w:t>.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直径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套管内径＝12mm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效期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交付时耗材在效期内，且效期≥12个月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按照投标文件、采购合同、质量标准等，组织进行质量验收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k4YjBkMDI0MzVhMzkyMjU5OWU3NGY2OWQ5OWUzNDIifQ=="/>
  </w:docVars>
  <w:rsids>
    <w:rsidRoot w:val="008E6472"/>
    <w:rsid w:val="00011DEF"/>
    <w:rsid w:val="00016657"/>
    <w:rsid w:val="000303EB"/>
    <w:rsid w:val="00040A62"/>
    <w:rsid w:val="00061AFB"/>
    <w:rsid w:val="00067217"/>
    <w:rsid w:val="000721B3"/>
    <w:rsid w:val="00096171"/>
    <w:rsid w:val="000E1F0B"/>
    <w:rsid w:val="00102806"/>
    <w:rsid w:val="00110B1B"/>
    <w:rsid w:val="001316B3"/>
    <w:rsid w:val="00135CD0"/>
    <w:rsid w:val="001575AD"/>
    <w:rsid w:val="001620B3"/>
    <w:rsid w:val="0016594C"/>
    <w:rsid w:val="00176EA6"/>
    <w:rsid w:val="00191BC4"/>
    <w:rsid w:val="001932FC"/>
    <w:rsid w:val="001B05BB"/>
    <w:rsid w:val="00227049"/>
    <w:rsid w:val="0023622B"/>
    <w:rsid w:val="00240669"/>
    <w:rsid w:val="002543EE"/>
    <w:rsid w:val="002672E2"/>
    <w:rsid w:val="002707DF"/>
    <w:rsid w:val="002B0079"/>
    <w:rsid w:val="002D2DA9"/>
    <w:rsid w:val="002E0BD8"/>
    <w:rsid w:val="002F28AB"/>
    <w:rsid w:val="003E083F"/>
    <w:rsid w:val="003E58B9"/>
    <w:rsid w:val="00402392"/>
    <w:rsid w:val="004238AA"/>
    <w:rsid w:val="004341D0"/>
    <w:rsid w:val="00492EF0"/>
    <w:rsid w:val="004E459D"/>
    <w:rsid w:val="004F4C6D"/>
    <w:rsid w:val="0055482C"/>
    <w:rsid w:val="00563BE6"/>
    <w:rsid w:val="00571313"/>
    <w:rsid w:val="0058482B"/>
    <w:rsid w:val="005868C8"/>
    <w:rsid w:val="005D4C12"/>
    <w:rsid w:val="00604110"/>
    <w:rsid w:val="00605581"/>
    <w:rsid w:val="006655D6"/>
    <w:rsid w:val="006E5E1C"/>
    <w:rsid w:val="006F7FA5"/>
    <w:rsid w:val="00721E22"/>
    <w:rsid w:val="00736C41"/>
    <w:rsid w:val="00744C4F"/>
    <w:rsid w:val="007672F6"/>
    <w:rsid w:val="0077783A"/>
    <w:rsid w:val="00794319"/>
    <w:rsid w:val="0079790D"/>
    <w:rsid w:val="00813EA2"/>
    <w:rsid w:val="008202BD"/>
    <w:rsid w:val="008520EC"/>
    <w:rsid w:val="00894CE8"/>
    <w:rsid w:val="008E6472"/>
    <w:rsid w:val="00906BCD"/>
    <w:rsid w:val="00933A02"/>
    <w:rsid w:val="00946413"/>
    <w:rsid w:val="00952C8A"/>
    <w:rsid w:val="0098400A"/>
    <w:rsid w:val="009A24F3"/>
    <w:rsid w:val="009B2E89"/>
    <w:rsid w:val="009E0E0C"/>
    <w:rsid w:val="009F02F3"/>
    <w:rsid w:val="009F4AF6"/>
    <w:rsid w:val="00AB2610"/>
    <w:rsid w:val="00AD2236"/>
    <w:rsid w:val="00AE095D"/>
    <w:rsid w:val="00B16057"/>
    <w:rsid w:val="00B310E7"/>
    <w:rsid w:val="00B63AC7"/>
    <w:rsid w:val="00B73ED4"/>
    <w:rsid w:val="00BD2434"/>
    <w:rsid w:val="00BF3A22"/>
    <w:rsid w:val="00C14B9A"/>
    <w:rsid w:val="00CD7707"/>
    <w:rsid w:val="00D103AE"/>
    <w:rsid w:val="00D3742A"/>
    <w:rsid w:val="00D55621"/>
    <w:rsid w:val="00D55F23"/>
    <w:rsid w:val="00D8332F"/>
    <w:rsid w:val="00DA189B"/>
    <w:rsid w:val="00E23576"/>
    <w:rsid w:val="00E64C37"/>
    <w:rsid w:val="00E7294C"/>
    <w:rsid w:val="00E858BA"/>
    <w:rsid w:val="00F34523"/>
    <w:rsid w:val="00F80DEF"/>
    <w:rsid w:val="00FC671C"/>
    <w:rsid w:val="01176EA7"/>
    <w:rsid w:val="0F31382A"/>
    <w:rsid w:val="15E55919"/>
    <w:rsid w:val="1FCB2EDF"/>
    <w:rsid w:val="22B031A4"/>
    <w:rsid w:val="25AB47EB"/>
    <w:rsid w:val="26C54D51"/>
    <w:rsid w:val="355A39C4"/>
    <w:rsid w:val="4168282C"/>
    <w:rsid w:val="4E865429"/>
    <w:rsid w:val="5ED272ED"/>
    <w:rsid w:val="677B65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3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81FEA2-93DF-46A6-946A-70BBC67220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212</Words>
  <Characters>1212</Characters>
  <Lines>10</Lines>
  <Paragraphs>2</Paragraphs>
  <TotalTime>199</TotalTime>
  <ScaleCrop>false</ScaleCrop>
  <LinksUpToDate>false</LinksUpToDate>
  <CharactersWithSpaces>1422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2024-04-26T08:47:00Z</dcterms:created>
  <dc:creator>admin</dc:creator>
  <cp:lastModifiedBy>Yingying</cp:lastModifiedBy>
  <cp:lastPrinted>2025-04-10T12:47:00Z</cp:lastPrinted>
  <dcterms:modified xsi:type="dcterms:W3CDTF">2025-07-07T09:01:07Z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011E03028C334AFA9F4FD88006594B48_12</vt:lpwstr>
  </property>
</Properties>
</file>