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4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871"/>
        <w:gridCol w:w="1019"/>
        <w:gridCol w:w="2115"/>
        <w:gridCol w:w="1208"/>
        <w:gridCol w:w="727"/>
        <w:gridCol w:w="16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br w:type="textWrapping"/>
            </w:r>
          </w:p>
        </w:tc>
        <w:tc>
          <w:tcPr>
            <w:tcW w:w="1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覆膜支架系统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23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需求名称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性质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是否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量化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44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基本要求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★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适用于肾下腹主动脉瘤或主骼动脉瘤的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eastAsia="zh-CN"/>
              </w:rPr>
              <w:t>腔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内治疗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标准规范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★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CFDA认证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技术指标1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▲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eastAsia="zh-CN"/>
              </w:rPr>
              <w:t>具备专利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技术指标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★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eastAsia="zh-CN"/>
              </w:rPr>
              <w:t>外鞘全长覆盖亲水涂层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技术指标3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▲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lang w:eastAsia="zh-CN"/>
              </w:rPr>
              <w:t>主体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支架的直径2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mm-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lang w:val="en-US" w:eastAsia="zh-CN"/>
              </w:rPr>
              <w:t>36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mm，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lang w:eastAsia="zh-CN"/>
              </w:rPr>
              <w:t>输送系统直径≥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F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技术指标4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▲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短腿远端Mark 为环形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技术指标5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▲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髂腿长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lang w:eastAsia="zh-CN"/>
              </w:rPr>
              <w:t>度有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lang w:val="en-US" w:eastAsia="zh-CN"/>
              </w:rPr>
              <w:t>60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mm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lang w:val="en-US" w:eastAsia="zh-CN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lang w:val="en-US" w:eastAsia="zh-CN"/>
              </w:rPr>
              <w:t>55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技术指标6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▲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auto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主体长度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lang w:eastAsia="zh-CN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  <w:t>mm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技术指标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</w:rPr>
            </w:pP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lang w:eastAsia="zh-CN"/>
              </w:rPr>
              <w:t>近端锚定区长度≥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0"/>
                <w:lang w:val="en-US" w:eastAsia="zh-CN"/>
              </w:rPr>
              <w:t>10mm,肾上角≤60°，肾下角≤75°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技术指标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支架系统上有不透射线的标记，以显影。镍钛合金支架在透视下也可见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否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eastAsiaTheme="minorEastAsia" w:cstheme="minorEastAsia"/>
                <w:kern w:val="0"/>
                <w:sz w:val="20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</w:rPr>
              <w:t>证明材料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RkZDQ3ZjMzOTY5MWI5OWQ5MThmMTU1NGRhOTc5MGIifQ=="/>
    <w:docVar w:name="KSO_WPS_MARK_KEY" w:val="5c6e06b7-584f-4797-9df4-54a932719a24"/>
  </w:docVars>
  <w:rsids>
    <w:rsidRoot w:val="006B2EBE"/>
    <w:rsid w:val="000504A8"/>
    <w:rsid w:val="00132D2B"/>
    <w:rsid w:val="0035615A"/>
    <w:rsid w:val="003A2911"/>
    <w:rsid w:val="0046096E"/>
    <w:rsid w:val="0051468F"/>
    <w:rsid w:val="00522C42"/>
    <w:rsid w:val="00544FCA"/>
    <w:rsid w:val="005715BB"/>
    <w:rsid w:val="005D01D4"/>
    <w:rsid w:val="006B2EBE"/>
    <w:rsid w:val="006F3D5F"/>
    <w:rsid w:val="00712EAB"/>
    <w:rsid w:val="008030CE"/>
    <w:rsid w:val="008C66BC"/>
    <w:rsid w:val="00913FD7"/>
    <w:rsid w:val="00927718"/>
    <w:rsid w:val="0096079E"/>
    <w:rsid w:val="00A34CEA"/>
    <w:rsid w:val="00D10DFE"/>
    <w:rsid w:val="00DD3FA7"/>
    <w:rsid w:val="00E34F72"/>
    <w:rsid w:val="00F317BB"/>
    <w:rsid w:val="08B30AB8"/>
    <w:rsid w:val="0B025932"/>
    <w:rsid w:val="0D2B0AED"/>
    <w:rsid w:val="10115A2A"/>
    <w:rsid w:val="12A33862"/>
    <w:rsid w:val="13076D7C"/>
    <w:rsid w:val="1530496E"/>
    <w:rsid w:val="17852965"/>
    <w:rsid w:val="1B25457B"/>
    <w:rsid w:val="1D3547BD"/>
    <w:rsid w:val="1F664AC8"/>
    <w:rsid w:val="273E03AA"/>
    <w:rsid w:val="27D0751D"/>
    <w:rsid w:val="296404D9"/>
    <w:rsid w:val="303C0384"/>
    <w:rsid w:val="3AEE244B"/>
    <w:rsid w:val="3B022B6D"/>
    <w:rsid w:val="415608F7"/>
    <w:rsid w:val="415E0E93"/>
    <w:rsid w:val="42E57A03"/>
    <w:rsid w:val="46DB349E"/>
    <w:rsid w:val="478A3453"/>
    <w:rsid w:val="481903DC"/>
    <w:rsid w:val="4F8D110C"/>
    <w:rsid w:val="525F4CEA"/>
    <w:rsid w:val="57D46DD0"/>
    <w:rsid w:val="5B19144B"/>
    <w:rsid w:val="62443583"/>
    <w:rsid w:val="64A63ACF"/>
    <w:rsid w:val="64C971DA"/>
    <w:rsid w:val="66522FDF"/>
    <w:rsid w:val="66BB409E"/>
    <w:rsid w:val="66DF035D"/>
    <w:rsid w:val="670260EC"/>
    <w:rsid w:val="67A61B93"/>
    <w:rsid w:val="69F0539A"/>
    <w:rsid w:val="6CF840D3"/>
    <w:rsid w:val="708B5A6B"/>
    <w:rsid w:val="70C90342"/>
    <w:rsid w:val="79305402"/>
    <w:rsid w:val="7AD243E0"/>
    <w:rsid w:val="7C38005C"/>
    <w:rsid w:val="7D145FE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9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925</Words>
  <Characters>972</Characters>
  <Lines>8</Lines>
  <Paragraphs>2</Paragraphs>
  <TotalTime>0</TotalTime>
  <ScaleCrop>false</ScaleCrop>
  <LinksUpToDate>false</LinksUpToDate>
  <CharactersWithSpaces>1001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2024-04-24T01:16:00Z</dcterms:created>
  <dc:creator>Administrator</dc:creator>
  <cp:lastModifiedBy>admin</cp:lastModifiedBy>
  <dcterms:modified xsi:type="dcterms:W3CDTF">2025-09-12T10:50:10Z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51E41FF1158E49F18618F4190AA1DFAF_13</vt:lpwstr>
  </property>
</Properties>
</file>