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56" w:beforeLines="50" w:after="156" w:afterLines="50" w:line="572" w:lineRule="exact"/>
        <w:ind w:firstLine="0" w:firstLineChars="0"/>
        <w:jc w:val="center"/>
        <w:rPr>
          <w:rFonts w:hint="eastAsia"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全自动免疫组化及原位杂交系统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采购计划编号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lang w:bidi="ar"/>
              </w:rPr>
              <w:t>耗材（试剂）与设备为同一品牌；耗材（试剂）为设备生产企业指定的唯一代工品牌。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 xml:space="preserve"> DAB染色液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免疫组化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10000测试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人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50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冲洗缓冲液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免疫组化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0"/>
                <w:lang w:val="en-US" w:eastAsia="zh-CN"/>
              </w:rPr>
              <w:t>30L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瓶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脱蜡液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免疫组化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15L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瓶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抗原修复液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免疫组化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15L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瓶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EE"/>
    <w:rsid w:val="000F250C"/>
    <w:rsid w:val="00206D7C"/>
    <w:rsid w:val="00734A7A"/>
    <w:rsid w:val="00EC1BEE"/>
    <w:rsid w:val="0E184D7D"/>
    <w:rsid w:val="111E7906"/>
    <w:rsid w:val="350F55B4"/>
    <w:rsid w:val="35D12F5E"/>
    <w:rsid w:val="3A0516F7"/>
    <w:rsid w:val="40E64EEB"/>
    <w:rsid w:val="53BF61C9"/>
    <w:rsid w:val="575C1270"/>
    <w:rsid w:val="6DF7122B"/>
    <w:rsid w:val="7648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367</Words>
  <Characters>390</Characters>
  <Lines>3</Lines>
  <Paragraphs>1</Paragraphs>
  <TotalTime>8</TotalTime>
  <ScaleCrop>false</ScaleCrop>
  <LinksUpToDate>false</LinksUpToDate>
  <CharactersWithSpaces>392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2024-05-30T08:20:00Z</dcterms:created>
  <dc:creator>Administrator</dc:creator>
  <cp:lastModifiedBy>zhangyingying</cp:lastModifiedBy>
  <dcterms:modified xsi:type="dcterms:W3CDTF">2025-09-20T04:55:03Z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KSOTemplateDocerSaveRecord">
    <vt:lpwstr>eyJoZGlkIjoiMjMyOGY4ZmJkZWI5MzkzMjg3ZmUzY2RhYjUzYTAxNzUiLCJ1c2VySWQiOiIxMjEwMzkxODQ3In0=</vt:lpwstr>
  </property>
  <property fmtid="{D5CDD505-2E9C-101B-9397-08002B2CF9AE}" pid="4" name="ICV">
    <vt:lpwstr>9927CE50C733415B82142DE83F2F5349_13</vt:lpwstr>
  </property>
</Properties>
</file>