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80" w:beforeLines="50" w:after="18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8"/>
        <w:tblW w:w="10188" w:type="dxa"/>
        <w:tblInd w:w="-5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8"/>
        <w:gridCol w:w="1514"/>
        <w:gridCol w:w="811"/>
        <w:gridCol w:w="4284"/>
        <w:gridCol w:w="784"/>
        <w:gridCol w:w="17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0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序号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需求名称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性质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需求具体内容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1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基本要求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用于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实验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过程中放大、照明，提供实验录制接口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光学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使用红光反射增强技术，超强景深及立体感，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操作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整机采用人体工程学设计、物镜连接分光器到目镜距离小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显微镜组件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▲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模块化设计，升级组件只需要更换部分配件即可，方便升级维护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重量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总重≤1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0 kg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  <w:t>显微镜底座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H型底座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，底座带万向轮，可轻松推动，防绕线，可锁定。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立柱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▲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立柱长≤1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00 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显微镜旋臂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231F20"/>
                <w:kern w:val="0"/>
                <w:sz w:val="20"/>
                <w:szCs w:val="20"/>
                <w:lang w:val="en-US" w:eastAsia="zh-CN" w:bidi="ar"/>
              </w:rPr>
              <w:t>360 度可旋转臂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显微镜延长臂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231F20"/>
                <w:kern w:val="0"/>
                <w:sz w:val="20"/>
                <w:szCs w:val="20"/>
                <w:lang w:val="en-US" w:eastAsia="zh-CN" w:bidi="ar"/>
              </w:rPr>
              <w:t>阻尼式，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  <w:t>长度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  <w:t>50mm，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231F20"/>
                <w:kern w:val="0"/>
                <w:sz w:val="20"/>
                <w:szCs w:val="20"/>
                <w:lang w:val="en-US" w:eastAsia="zh-CN" w:bidi="ar"/>
              </w:rPr>
              <w:t>可全方位多角度立体调节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  <w:t>光源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10.1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  <w:t>LED光源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▲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集成LED光纤传导照明，寿命可达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0000小时，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低功率，不易产热，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亮度可通过旋钮调节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10.2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卤素灯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en-US" w:eastAsia="zh-CN"/>
              </w:rPr>
              <w:t>光源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可选：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15V/150W卤素灯照明，内置备用光源，再故障时可快速切换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10.3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de-DE"/>
              </w:rPr>
              <w:t>照明光斑调节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集成照明光斑可调装置，调节范围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mm-1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0 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显微镜联合器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45度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显微镜主刀镜支架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de-DE"/>
                <w14:textFill>
                  <w14:solidFill>
                    <w14:schemeClr w14:val="tx1"/>
                  </w14:solidFill>
                </w14:textFill>
              </w:rPr>
              <w:t>阻尼摩擦定位，手动控制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12.1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lang w:val="de-DE"/>
              </w:rPr>
              <w:t>支架平衡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▲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轻调C臂上的平衡按钮，显微镜头部可迅速调至平衡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显微镜变倍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复消色差变倍系统，手动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≥3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档变倍，手动调焦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显微镜直管镜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焦距≥120mm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目镜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12X宽视野广角目镜，复消色差，硅胶眼杯高度可调，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15.1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目镜屈光补偿范围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+5D到-5D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15.2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目镜筒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直管镜，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f=12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15.3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瞳距调节范围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▲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mm-7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mm，带瞳距调节装置。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物镜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▲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复消色差带微调物镜，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f=2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 mm，可微调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两侧对称分光器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658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 xml:space="preserve">80:20 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手柄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jc w:val="left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</w:rPr>
              <w:t>人体工程双侧直杆手柄，360°可调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0"/>
                <w:szCs w:val="20"/>
              </w:rPr>
              <w:t>配置需求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底座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2.立柱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.旋臂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.延长臂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.光源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.联合器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.显微镜主刀镜支架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显微镜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变倍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.直管镜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.目镜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×2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.物镜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.两侧对称分光器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0" w:lineRule="atLeast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</w:t>
            </w:r>
            <w:r>
              <w:rPr>
                <w:rFonts w:hint="eastAsia" w:cs="黑体"/>
                <w:kern w:val="0"/>
                <w:sz w:val="20"/>
                <w:szCs w:val="20"/>
                <w:lang w:val="en-US" w:eastAsia="zh-CN"/>
              </w:rPr>
              <w:t>手柄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×1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Cs/>
                <w:kern w:val="0"/>
                <w:sz w:val="20"/>
                <w:szCs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1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交货时间、交货地点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color w:val="FF000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合同签订后</w:t>
            </w:r>
            <w:r>
              <w:rPr>
                <w:rFonts w:hint="eastAsia" w:ascii="黑体" w:hAnsi="宋体" w:eastAsia="黑体" w:cs="黑体"/>
                <w:iCs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宋体" w:eastAsia="黑体" w:cs="黑体"/>
                <w:iCs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个月内交付，交付地点由甲方指定。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2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付款及结算方式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合同签订后，货物验收合格后6个月内结清全部货款。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履约保证金/质量保证金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  <w:t>无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售后服务1（质保）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保修年限不低于1年，全年故障停机时间不高于5%（按365日/年计算)。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售后服务2（质保）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售后服务3（质保）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提供不少于2人次、1天的工程师维修培训。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售后服务4（响应时间）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维修响应时间≤8小时，维修到达现场时间≤72小时。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hNDJkMjE5M2ViZGY1N2UxMmI2MmFlNzVkMTliMmEifQ=="/>
  </w:docVars>
  <w:rsids>
    <w:rsidRoot w:val="005667ED"/>
    <w:rsid w:val="00060467"/>
    <w:rsid w:val="001E5643"/>
    <w:rsid w:val="00254F48"/>
    <w:rsid w:val="00307A95"/>
    <w:rsid w:val="003627B3"/>
    <w:rsid w:val="005667ED"/>
    <w:rsid w:val="00696C4B"/>
    <w:rsid w:val="00707766"/>
    <w:rsid w:val="00916E2F"/>
    <w:rsid w:val="009A6B55"/>
    <w:rsid w:val="00CB3751"/>
    <w:rsid w:val="014C4DA3"/>
    <w:rsid w:val="016440BE"/>
    <w:rsid w:val="018D2BB2"/>
    <w:rsid w:val="0250441F"/>
    <w:rsid w:val="02D368C2"/>
    <w:rsid w:val="05EC445F"/>
    <w:rsid w:val="074A1D85"/>
    <w:rsid w:val="08031F33"/>
    <w:rsid w:val="086A3D60"/>
    <w:rsid w:val="0878647D"/>
    <w:rsid w:val="0921401C"/>
    <w:rsid w:val="09540C99"/>
    <w:rsid w:val="09DE0562"/>
    <w:rsid w:val="0A0C5147"/>
    <w:rsid w:val="0A7D7D7B"/>
    <w:rsid w:val="0A937B47"/>
    <w:rsid w:val="0AB50528"/>
    <w:rsid w:val="0B732F2C"/>
    <w:rsid w:val="0BC646AA"/>
    <w:rsid w:val="0C4548C9"/>
    <w:rsid w:val="0C5C1C12"/>
    <w:rsid w:val="0CEE6D0E"/>
    <w:rsid w:val="0D442DD2"/>
    <w:rsid w:val="0D6C60C7"/>
    <w:rsid w:val="0EFF16A6"/>
    <w:rsid w:val="0F563291"/>
    <w:rsid w:val="0FF22FB9"/>
    <w:rsid w:val="10284C2D"/>
    <w:rsid w:val="10556C0A"/>
    <w:rsid w:val="10D51453"/>
    <w:rsid w:val="11286567"/>
    <w:rsid w:val="11D30BC8"/>
    <w:rsid w:val="1203086F"/>
    <w:rsid w:val="131C20FB"/>
    <w:rsid w:val="133E2072"/>
    <w:rsid w:val="13767A5D"/>
    <w:rsid w:val="142E20E6"/>
    <w:rsid w:val="145E6E6F"/>
    <w:rsid w:val="146D2C0E"/>
    <w:rsid w:val="14DB04C0"/>
    <w:rsid w:val="15997A33"/>
    <w:rsid w:val="15B8610B"/>
    <w:rsid w:val="1743708F"/>
    <w:rsid w:val="178817D2"/>
    <w:rsid w:val="17B15508"/>
    <w:rsid w:val="1A0A7D7E"/>
    <w:rsid w:val="1BBE1FA1"/>
    <w:rsid w:val="1BCA6B98"/>
    <w:rsid w:val="1C8B27CB"/>
    <w:rsid w:val="1CDF219F"/>
    <w:rsid w:val="1D6A0633"/>
    <w:rsid w:val="1DE228F2"/>
    <w:rsid w:val="1FDE2C12"/>
    <w:rsid w:val="208F215E"/>
    <w:rsid w:val="20EB1A8B"/>
    <w:rsid w:val="21830B73"/>
    <w:rsid w:val="21FC3824"/>
    <w:rsid w:val="22F10596"/>
    <w:rsid w:val="23E427C1"/>
    <w:rsid w:val="245C2F8D"/>
    <w:rsid w:val="247973AD"/>
    <w:rsid w:val="247E3149"/>
    <w:rsid w:val="253F4153"/>
    <w:rsid w:val="25506360"/>
    <w:rsid w:val="25CB665C"/>
    <w:rsid w:val="279830E7"/>
    <w:rsid w:val="279D7857"/>
    <w:rsid w:val="27C923FA"/>
    <w:rsid w:val="283F090E"/>
    <w:rsid w:val="29657F00"/>
    <w:rsid w:val="2B3D7387"/>
    <w:rsid w:val="2C1300E8"/>
    <w:rsid w:val="2D674490"/>
    <w:rsid w:val="2E8173C7"/>
    <w:rsid w:val="2F1740EF"/>
    <w:rsid w:val="2F3445FD"/>
    <w:rsid w:val="2F5702EB"/>
    <w:rsid w:val="2FBE480E"/>
    <w:rsid w:val="325C099E"/>
    <w:rsid w:val="32FA3DAF"/>
    <w:rsid w:val="3361798A"/>
    <w:rsid w:val="33EA3E24"/>
    <w:rsid w:val="3447013B"/>
    <w:rsid w:val="363213B6"/>
    <w:rsid w:val="36421CF5"/>
    <w:rsid w:val="36BD312A"/>
    <w:rsid w:val="36E36908"/>
    <w:rsid w:val="37021757"/>
    <w:rsid w:val="37A91900"/>
    <w:rsid w:val="392E6561"/>
    <w:rsid w:val="3A1C0AAF"/>
    <w:rsid w:val="3AA60379"/>
    <w:rsid w:val="3B53405D"/>
    <w:rsid w:val="3BCF0E2A"/>
    <w:rsid w:val="3CE15AB0"/>
    <w:rsid w:val="3E0934EC"/>
    <w:rsid w:val="401A339B"/>
    <w:rsid w:val="40381A73"/>
    <w:rsid w:val="404B3E9C"/>
    <w:rsid w:val="405C7E57"/>
    <w:rsid w:val="40E02836"/>
    <w:rsid w:val="41AC096A"/>
    <w:rsid w:val="42AC04F6"/>
    <w:rsid w:val="42BB50FC"/>
    <w:rsid w:val="434370AD"/>
    <w:rsid w:val="437C611B"/>
    <w:rsid w:val="44882904"/>
    <w:rsid w:val="44AE49FA"/>
    <w:rsid w:val="452C02AE"/>
    <w:rsid w:val="45C366F2"/>
    <w:rsid w:val="45C778A9"/>
    <w:rsid w:val="469D2F78"/>
    <w:rsid w:val="46BA7686"/>
    <w:rsid w:val="47E44230"/>
    <w:rsid w:val="47EA3F9B"/>
    <w:rsid w:val="47EA7AF7"/>
    <w:rsid w:val="482254E2"/>
    <w:rsid w:val="48427933"/>
    <w:rsid w:val="49C16F7D"/>
    <w:rsid w:val="4A461194"/>
    <w:rsid w:val="4B021476"/>
    <w:rsid w:val="4B6441EA"/>
    <w:rsid w:val="4CD475FD"/>
    <w:rsid w:val="4D381304"/>
    <w:rsid w:val="4D901140"/>
    <w:rsid w:val="4E0538DC"/>
    <w:rsid w:val="4E292092"/>
    <w:rsid w:val="4EBB3F9B"/>
    <w:rsid w:val="50697A27"/>
    <w:rsid w:val="51917235"/>
    <w:rsid w:val="52E87329"/>
    <w:rsid w:val="53C47201"/>
    <w:rsid w:val="54A76A67"/>
    <w:rsid w:val="54BC6CBF"/>
    <w:rsid w:val="54D062C6"/>
    <w:rsid w:val="55636B3D"/>
    <w:rsid w:val="572A43B4"/>
    <w:rsid w:val="57B461DB"/>
    <w:rsid w:val="57B546B9"/>
    <w:rsid w:val="589E6E07"/>
    <w:rsid w:val="599A259B"/>
    <w:rsid w:val="59BB0F26"/>
    <w:rsid w:val="5A6776CD"/>
    <w:rsid w:val="5A7B0A82"/>
    <w:rsid w:val="5B2630E4"/>
    <w:rsid w:val="5D940DAD"/>
    <w:rsid w:val="5E415A77"/>
    <w:rsid w:val="5E7E6D93"/>
    <w:rsid w:val="5E912F6A"/>
    <w:rsid w:val="5F70492E"/>
    <w:rsid w:val="5FCD3B2E"/>
    <w:rsid w:val="5FEA21DB"/>
    <w:rsid w:val="60E750C3"/>
    <w:rsid w:val="60F31CBA"/>
    <w:rsid w:val="61D94A0C"/>
    <w:rsid w:val="61E635CD"/>
    <w:rsid w:val="622E3F37"/>
    <w:rsid w:val="622F287E"/>
    <w:rsid w:val="62D578C9"/>
    <w:rsid w:val="639826A5"/>
    <w:rsid w:val="63A86D8C"/>
    <w:rsid w:val="643C1282"/>
    <w:rsid w:val="64520AA6"/>
    <w:rsid w:val="64AA5EDE"/>
    <w:rsid w:val="657A4E28"/>
    <w:rsid w:val="65BD2828"/>
    <w:rsid w:val="67705E13"/>
    <w:rsid w:val="68851A7E"/>
    <w:rsid w:val="68B24209"/>
    <w:rsid w:val="69AA71DD"/>
    <w:rsid w:val="69F60125"/>
    <w:rsid w:val="6A6E23B2"/>
    <w:rsid w:val="6B0D15D1"/>
    <w:rsid w:val="6CA92362"/>
    <w:rsid w:val="6E423939"/>
    <w:rsid w:val="6E445903"/>
    <w:rsid w:val="6E6164B5"/>
    <w:rsid w:val="6F295BC2"/>
    <w:rsid w:val="70090FAE"/>
    <w:rsid w:val="706A0C9F"/>
    <w:rsid w:val="70D03333"/>
    <w:rsid w:val="711F7F62"/>
    <w:rsid w:val="72646447"/>
    <w:rsid w:val="728E1ADA"/>
    <w:rsid w:val="733E5017"/>
    <w:rsid w:val="74402983"/>
    <w:rsid w:val="75C86135"/>
    <w:rsid w:val="76780840"/>
    <w:rsid w:val="76F565CB"/>
    <w:rsid w:val="773B046D"/>
    <w:rsid w:val="781E1911"/>
    <w:rsid w:val="7883527A"/>
    <w:rsid w:val="79450D36"/>
    <w:rsid w:val="7AB51BA5"/>
    <w:rsid w:val="7B3F7B7E"/>
    <w:rsid w:val="7B9B2EE0"/>
    <w:rsid w:val="7C066259"/>
    <w:rsid w:val="7E1A21DD"/>
    <w:rsid w:val="7E9A57F4"/>
    <w:rsid w:val="7EF667A6"/>
    <w:rsid w:val="7F3E01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font111"/>
    <w:basedOn w:val="9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2">
    <w:name w:val="页眉 字符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1675</Words>
  <Characters>1830</Characters>
  <Lines>18</Lines>
  <Paragraphs>5</Paragraphs>
  <TotalTime>0</TotalTime>
  <ScaleCrop>false</ScaleCrop>
  <LinksUpToDate>false</LinksUpToDate>
  <CharactersWithSpaces>1869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2024-07-10T01:01:00Z</dcterms:created>
  <dc:creator>HJHZ3</dc:creator>
  <cp:lastModifiedBy>mahe</cp:lastModifiedBy>
  <cp:lastPrinted>2026-04-14T10:13:00Z</cp:lastPrinted>
  <dcterms:modified xsi:type="dcterms:W3CDTF">2026-05-07T10:27:02Z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50F9880F923D43BB9926E6C515F27D54_13</vt:lpwstr>
  </property>
  <property fmtid="{D5CDD505-2E9C-101B-9397-08002B2CF9AE}" pid="4" name="KSOTemplateDocerSaveRecord">
    <vt:lpwstr>eyJoZGlkIjoiMzYyNmFkMDQ0NDZjODdhMWM2YzI5NTI2MmE1NTdjMzUiLCJ1c2VySWQiOiIzNDQ0NjIzNzAifQ==</vt:lpwstr>
  </property>
</Properties>
</file>